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F6EF" w14:textId="77777777" w:rsidR="002132F9" w:rsidRDefault="004C58E1">
      <w:pPr>
        <w:pStyle w:val="a3"/>
        <w:spacing w:line="500" w:lineRule="exact"/>
        <w:rPr>
          <w:rFonts w:ascii="华文细黑"/>
          <w:sz w:val="30"/>
          <w:szCs w:val="30"/>
        </w:rPr>
      </w:pPr>
      <w:r>
        <w:rPr>
          <w:spacing w:val="-18"/>
          <w:w w:val="95"/>
          <w:sz w:val="30"/>
          <w:szCs w:val="30"/>
        </w:rPr>
        <w:t xml:space="preserve">附件 </w:t>
      </w:r>
    </w:p>
    <w:p w14:paraId="51EB2775" w14:textId="77777777" w:rsidR="002132F9" w:rsidRDefault="00443CF8">
      <w:pPr>
        <w:pStyle w:val="1"/>
        <w:spacing w:line="500" w:lineRule="exact"/>
        <w:ind w:left="351"/>
        <w:jc w:val="center"/>
        <w:rPr>
          <w:b/>
          <w:spacing w:val="2"/>
          <w:w w:val="95"/>
        </w:rPr>
      </w:pPr>
      <w:r>
        <w:rPr>
          <w:b/>
          <w:w w:val="95"/>
        </w:rPr>
        <w:t>2022</w:t>
      </w:r>
      <w:r w:rsidR="004C58E1">
        <w:rPr>
          <w:b/>
          <w:spacing w:val="2"/>
          <w:w w:val="95"/>
        </w:rPr>
        <w:t>年度江苏省最美家庭推荐表</w:t>
      </w:r>
    </w:p>
    <w:p w14:paraId="45559E47" w14:textId="77777777" w:rsidR="002132F9" w:rsidRDefault="002132F9"/>
    <w:tbl>
      <w:tblPr>
        <w:tblStyle w:val="TableNormal"/>
        <w:tblW w:w="0" w:type="auto"/>
        <w:tblInd w:w="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08"/>
        <w:gridCol w:w="269"/>
        <w:gridCol w:w="679"/>
        <w:gridCol w:w="861"/>
        <w:gridCol w:w="273"/>
        <w:gridCol w:w="453"/>
        <w:gridCol w:w="395"/>
        <w:gridCol w:w="687"/>
        <w:gridCol w:w="898"/>
        <w:gridCol w:w="916"/>
        <w:gridCol w:w="1209"/>
      </w:tblGrid>
      <w:tr w:rsidR="002132F9" w14:paraId="7DB2830F" w14:textId="77777777">
        <w:trPr>
          <w:trHeight w:val="599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14:paraId="00A5DD6B" w14:textId="77777777" w:rsidR="002132F9" w:rsidRDefault="004C58E1">
            <w:pPr>
              <w:pStyle w:val="TableParagraph"/>
              <w:spacing w:line="500" w:lineRule="exact"/>
              <w:ind w:left="285"/>
              <w:rPr>
                <w:b/>
                <w:sz w:val="21"/>
              </w:rPr>
            </w:pPr>
            <w:r>
              <w:rPr>
                <w:b/>
                <w:sz w:val="21"/>
              </w:rPr>
              <w:t>家庭主要</w:t>
            </w:r>
          </w:p>
          <w:p w14:paraId="762BFA41" w14:textId="77777777" w:rsidR="002132F9" w:rsidRDefault="004C58E1">
            <w:pPr>
              <w:pStyle w:val="TableParagraph"/>
              <w:spacing w:line="500" w:lineRule="exact"/>
              <w:ind w:left="179"/>
              <w:rPr>
                <w:b/>
                <w:sz w:val="21"/>
              </w:rPr>
            </w:pPr>
            <w:r>
              <w:rPr>
                <w:b/>
                <w:sz w:val="21"/>
              </w:rPr>
              <w:t>申报人姓名</w:t>
            </w: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8C26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9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487A" w14:textId="77777777" w:rsidR="002132F9" w:rsidRDefault="004C58E1">
            <w:pPr>
              <w:pStyle w:val="TableParagraph"/>
              <w:spacing w:line="500" w:lineRule="exact"/>
              <w:ind w:left="211"/>
              <w:rPr>
                <w:b/>
                <w:sz w:val="21"/>
              </w:rPr>
            </w:pPr>
            <w:r>
              <w:rPr>
                <w:b/>
                <w:sz w:val="21"/>
              </w:rPr>
              <w:t>性 别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E2C6A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180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AABEA" w14:textId="77777777" w:rsidR="002132F9" w:rsidRDefault="004C58E1">
            <w:pPr>
              <w:pStyle w:val="TableParagraph"/>
              <w:tabs>
                <w:tab w:val="left" w:pos="895"/>
              </w:tabs>
              <w:spacing w:line="500" w:lineRule="exact"/>
              <w:ind w:left="473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  <w:t>龄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1D578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55E8" w14:textId="77777777" w:rsidR="002132F9" w:rsidRDefault="004C58E1">
            <w:pPr>
              <w:pStyle w:val="TableParagraph"/>
              <w:spacing w:line="500" w:lineRule="exact"/>
              <w:ind w:left="201"/>
              <w:rPr>
                <w:b/>
                <w:sz w:val="21"/>
              </w:rPr>
            </w:pPr>
            <w:r>
              <w:rPr>
                <w:b/>
                <w:sz w:val="21"/>
              </w:rPr>
              <w:t>民 族</w:t>
            </w: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</w:tcBorders>
          </w:tcPr>
          <w:p w14:paraId="3727674B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</w:tr>
      <w:tr w:rsidR="002132F9" w14:paraId="0664897B" w14:textId="77777777">
        <w:trPr>
          <w:trHeight w:val="597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ACCFC" w14:textId="77777777" w:rsidR="002132F9" w:rsidRDefault="004C58E1">
            <w:pPr>
              <w:pStyle w:val="TableParagraph"/>
              <w:spacing w:line="500" w:lineRule="exact"/>
              <w:ind w:left="268" w:right="2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政治面貌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C72C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3C4D7" w14:textId="77777777" w:rsidR="002132F9" w:rsidRDefault="004C58E1">
            <w:pPr>
              <w:pStyle w:val="TableParagraph"/>
              <w:spacing w:line="500" w:lineRule="exact"/>
              <w:ind w:left="264"/>
              <w:rPr>
                <w:b/>
                <w:sz w:val="21"/>
              </w:rPr>
            </w:pPr>
            <w:r>
              <w:rPr>
                <w:b/>
                <w:sz w:val="21"/>
              </w:rPr>
              <w:t>文化</w:t>
            </w:r>
          </w:p>
          <w:p w14:paraId="16634E7D" w14:textId="77777777" w:rsidR="002132F9" w:rsidRDefault="004C58E1">
            <w:pPr>
              <w:pStyle w:val="TableParagraph"/>
              <w:spacing w:line="500" w:lineRule="exact"/>
              <w:ind w:left="264"/>
              <w:rPr>
                <w:b/>
                <w:sz w:val="21"/>
              </w:rPr>
            </w:pPr>
            <w:r>
              <w:rPr>
                <w:b/>
                <w:sz w:val="21"/>
              </w:rPr>
              <w:t>程度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C6D7D7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18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53496B" w14:textId="77777777" w:rsidR="002132F9" w:rsidRDefault="004C58E1">
            <w:pPr>
              <w:pStyle w:val="TableParagraph"/>
              <w:spacing w:line="500" w:lineRule="exact"/>
              <w:ind w:left="64" w:right="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</w:p>
          <w:p w14:paraId="4B346084" w14:textId="77777777" w:rsidR="002132F9" w:rsidRDefault="004C58E1">
            <w:pPr>
              <w:pStyle w:val="TableParagraph"/>
              <w:spacing w:line="500" w:lineRule="exact"/>
              <w:ind w:left="74" w:right="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（手机</w:t>
            </w:r>
            <w:r>
              <w:rPr>
                <w:b/>
                <w:w w:val="95"/>
                <w:sz w:val="21"/>
              </w:rPr>
              <w:t>+</w:t>
            </w:r>
            <w:r>
              <w:rPr>
                <w:b/>
                <w:sz w:val="21"/>
              </w:rPr>
              <w:t>固话）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78F35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A345" w14:textId="77777777" w:rsidR="002132F9" w:rsidRDefault="004C58E1">
            <w:pPr>
              <w:pStyle w:val="TableParagraph"/>
              <w:spacing w:line="500" w:lineRule="exact"/>
              <w:ind w:left="253"/>
              <w:rPr>
                <w:b/>
                <w:sz w:val="21"/>
              </w:rPr>
            </w:pPr>
            <w:r>
              <w:rPr>
                <w:b/>
                <w:sz w:val="21"/>
              </w:rPr>
              <w:t>邮政</w:t>
            </w:r>
          </w:p>
          <w:p w14:paraId="059D5EB1" w14:textId="77777777" w:rsidR="002132F9" w:rsidRDefault="004C58E1">
            <w:pPr>
              <w:pStyle w:val="TableParagraph"/>
              <w:spacing w:line="500" w:lineRule="exact"/>
              <w:ind w:left="253"/>
              <w:rPr>
                <w:b/>
                <w:sz w:val="21"/>
              </w:rPr>
            </w:pPr>
            <w:r>
              <w:rPr>
                <w:b/>
                <w:sz w:val="21"/>
              </w:rPr>
              <w:t>编码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4670DD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</w:tr>
      <w:tr w:rsidR="002132F9" w14:paraId="1AC96305" w14:textId="77777777">
        <w:trPr>
          <w:trHeight w:val="599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AFA31" w14:textId="77777777" w:rsidR="002132F9" w:rsidRDefault="004C58E1">
            <w:pPr>
              <w:pStyle w:val="TableParagraph"/>
              <w:spacing w:line="500" w:lineRule="exact"/>
              <w:ind w:left="285"/>
              <w:rPr>
                <w:b/>
                <w:sz w:val="21"/>
              </w:rPr>
            </w:pPr>
            <w:r>
              <w:rPr>
                <w:b/>
                <w:sz w:val="21"/>
              </w:rPr>
              <w:t>工作单位</w:t>
            </w:r>
          </w:p>
          <w:p w14:paraId="0C5D0C38" w14:textId="77777777" w:rsidR="002132F9" w:rsidRDefault="004C58E1">
            <w:pPr>
              <w:pStyle w:val="TableParagraph"/>
              <w:spacing w:line="500" w:lineRule="exact"/>
              <w:ind w:left="390"/>
              <w:rPr>
                <w:b/>
                <w:sz w:val="21"/>
              </w:rPr>
            </w:pPr>
            <w:r>
              <w:rPr>
                <w:b/>
                <w:sz w:val="21"/>
              </w:rPr>
              <w:t>及职务</w:t>
            </w: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8AA6F79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18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835876" w14:textId="77777777" w:rsidR="002132F9" w:rsidRDefault="004C58E1">
            <w:pPr>
              <w:pStyle w:val="TableParagraph"/>
              <w:spacing w:line="500" w:lineRule="exact"/>
              <w:ind w:left="372"/>
              <w:rPr>
                <w:b/>
                <w:sz w:val="21"/>
              </w:rPr>
            </w:pPr>
            <w:r>
              <w:rPr>
                <w:b/>
                <w:sz w:val="21"/>
              </w:rPr>
              <w:t>家庭住址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2E58919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</w:tr>
      <w:tr w:rsidR="002132F9" w14:paraId="0745BF00" w14:textId="77777777">
        <w:trPr>
          <w:trHeight w:val="498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86F9D" w14:textId="77777777" w:rsidR="002132F9" w:rsidRDefault="004C58E1">
            <w:pPr>
              <w:pStyle w:val="TableParagraph"/>
              <w:spacing w:line="500" w:lineRule="exact"/>
              <w:ind w:left="268" w:right="2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推荐渠道</w:t>
            </w:r>
          </w:p>
        </w:tc>
        <w:tc>
          <w:tcPr>
            <w:tcW w:w="76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0EA7BD" w14:textId="77777777" w:rsidR="002132F9" w:rsidRDefault="004C58E1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  <w:tab w:val="left" w:pos="1456"/>
              </w:tabs>
              <w:spacing w:line="50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组织推荐</w:t>
            </w:r>
            <w:r>
              <w:rPr>
                <w:b/>
                <w:sz w:val="21"/>
              </w:rPr>
              <w:tab/>
            </w:r>
            <w:r>
              <w:rPr>
                <w:rFonts w:ascii="Wingdings 2" w:eastAsia="Wingdings 2" w:hAnsi="Wingdings 2"/>
                <w:b/>
                <w:sz w:val="21"/>
              </w:rPr>
              <w:t></w:t>
            </w:r>
            <w:r>
              <w:rPr>
                <w:b/>
                <w:sz w:val="21"/>
              </w:rPr>
              <w:t>社会化推荐</w:t>
            </w:r>
          </w:p>
        </w:tc>
      </w:tr>
      <w:tr w:rsidR="002132F9" w14:paraId="20B23CD5" w14:textId="77777777">
        <w:trPr>
          <w:trHeight w:val="558"/>
        </w:trPr>
        <w:tc>
          <w:tcPr>
            <w:tcW w:w="14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2577" w14:textId="77777777" w:rsidR="002132F9" w:rsidRDefault="004C58E1">
            <w:pPr>
              <w:pStyle w:val="TableParagraph"/>
              <w:spacing w:line="500" w:lineRule="exact"/>
              <w:ind w:left="602" w:right="58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家庭主要成员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1520" w14:textId="77777777" w:rsidR="002132F9" w:rsidRDefault="004C58E1">
            <w:pPr>
              <w:pStyle w:val="TableParagraph"/>
              <w:spacing w:line="500" w:lineRule="exact"/>
              <w:ind w:left="376"/>
              <w:rPr>
                <w:b/>
                <w:sz w:val="21"/>
              </w:rPr>
            </w:pPr>
            <w:r>
              <w:rPr>
                <w:b/>
                <w:sz w:val="21"/>
              </w:rPr>
              <w:t>称 谓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1B1D" w14:textId="77777777" w:rsidR="002132F9" w:rsidRDefault="004C58E1">
            <w:pPr>
              <w:pStyle w:val="TableParagraph"/>
              <w:spacing w:line="500" w:lineRule="exact"/>
              <w:ind w:left="508"/>
              <w:rPr>
                <w:b/>
                <w:sz w:val="21"/>
              </w:rPr>
            </w:pPr>
            <w:r>
              <w:rPr>
                <w:b/>
                <w:sz w:val="21"/>
              </w:rPr>
              <w:t>姓 名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32FB8" w14:textId="77777777" w:rsidR="002132F9" w:rsidRDefault="004C58E1">
            <w:pPr>
              <w:pStyle w:val="TableParagraph"/>
              <w:spacing w:line="500" w:lineRule="exact"/>
              <w:ind w:left="154"/>
              <w:rPr>
                <w:b/>
                <w:sz w:val="21"/>
              </w:rPr>
            </w:pPr>
            <w:r>
              <w:rPr>
                <w:b/>
                <w:sz w:val="21"/>
              </w:rPr>
              <w:t>年龄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A7199" w14:textId="77777777" w:rsidR="002132F9" w:rsidRDefault="004C58E1">
            <w:pPr>
              <w:pStyle w:val="TableParagraph"/>
              <w:spacing w:line="500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政治面貌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34C68F" w14:textId="77777777" w:rsidR="002132F9" w:rsidRDefault="004C58E1">
            <w:pPr>
              <w:pStyle w:val="TableParagraph"/>
              <w:spacing w:line="500" w:lineRule="exact"/>
              <w:ind w:left="893"/>
              <w:rPr>
                <w:b/>
                <w:sz w:val="21"/>
              </w:rPr>
            </w:pPr>
            <w:r>
              <w:rPr>
                <w:b/>
                <w:sz w:val="21"/>
              </w:rPr>
              <w:t>工作单位及职务</w:t>
            </w:r>
          </w:p>
        </w:tc>
      </w:tr>
      <w:tr w:rsidR="002132F9" w14:paraId="5C8A5A1E" w14:textId="77777777">
        <w:trPr>
          <w:trHeight w:val="457"/>
        </w:trPr>
        <w:tc>
          <w:tcPr>
            <w:tcW w:w="141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0D48BE5" w14:textId="77777777" w:rsidR="002132F9" w:rsidRDefault="002132F9">
            <w:pPr>
              <w:spacing w:line="500" w:lineRule="exact"/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CC33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18BAE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8732C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141B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CB47B2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</w:tr>
      <w:tr w:rsidR="002132F9" w14:paraId="4546AA59" w14:textId="77777777">
        <w:trPr>
          <w:trHeight w:val="438"/>
        </w:trPr>
        <w:tc>
          <w:tcPr>
            <w:tcW w:w="141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2B024AA" w14:textId="77777777" w:rsidR="002132F9" w:rsidRDefault="002132F9">
            <w:pPr>
              <w:spacing w:line="500" w:lineRule="exact"/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5995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8A270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C7F86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5138B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2B897E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</w:tr>
      <w:tr w:rsidR="002132F9" w14:paraId="0F046B75" w14:textId="77777777">
        <w:trPr>
          <w:trHeight w:val="472"/>
        </w:trPr>
        <w:tc>
          <w:tcPr>
            <w:tcW w:w="141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301F0AC" w14:textId="77777777" w:rsidR="002132F9" w:rsidRDefault="002132F9">
            <w:pPr>
              <w:spacing w:line="500" w:lineRule="exact"/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D63E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9E79B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71268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E53E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EC3D9C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</w:tr>
      <w:tr w:rsidR="002132F9" w14:paraId="3C141E28" w14:textId="77777777">
        <w:trPr>
          <w:trHeight w:val="460"/>
        </w:trPr>
        <w:tc>
          <w:tcPr>
            <w:tcW w:w="141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79B1CA1" w14:textId="77777777" w:rsidR="002132F9" w:rsidRDefault="002132F9">
            <w:pPr>
              <w:spacing w:line="500" w:lineRule="exact"/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A61E02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DA248C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B8BEF6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82D4BB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0A280352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</w:tr>
      <w:tr w:rsidR="002132F9" w14:paraId="3A8CD434" w14:textId="77777777">
        <w:trPr>
          <w:trHeight w:val="469"/>
        </w:trPr>
        <w:tc>
          <w:tcPr>
            <w:tcW w:w="141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AD5B54D" w14:textId="77777777" w:rsidR="002132F9" w:rsidRDefault="002132F9">
            <w:pPr>
              <w:spacing w:line="500" w:lineRule="exact"/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943D6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C1BC5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22CB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D9181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0B93A77B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</w:tr>
      <w:tr w:rsidR="002132F9" w14:paraId="148260DC" w14:textId="77777777">
        <w:trPr>
          <w:trHeight w:val="935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A369" w14:textId="77777777" w:rsidR="002132F9" w:rsidRDefault="004C58E1">
            <w:pPr>
              <w:pStyle w:val="TableParagraph"/>
              <w:spacing w:line="500" w:lineRule="exact"/>
              <w:ind w:left="496" w:right="267" w:hanging="212"/>
              <w:rPr>
                <w:b/>
                <w:sz w:val="21"/>
              </w:rPr>
            </w:pPr>
            <w:r>
              <w:rPr>
                <w:b/>
                <w:sz w:val="21"/>
              </w:rPr>
              <w:t>家庭曾获荣誉</w:t>
            </w:r>
          </w:p>
        </w:tc>
        <w:tc>
          <w:tcPr>
            <w:tcW w:w="76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4AC8CA" w14:textId="77777777" w:rsidR="002132F9" w:rsidRDefault="004C58E1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  <w:tab w:val="left" w:pos="2301"/>
                <w:tab w:val="left" w:pos="3647"/>
              </w:tabs>
              <w:spacing w:line="50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市级：</w:t>
            </w:r>
            <w:r>
              <w:rPr>
                <w:rFonts w:ascii="Wingdings 2" w:eastAsia="Wingdings 2" w:hAnsi="Wingdings 2"/>
                <w:b/>
                <w:sz w:val="21"/>
              </w:rPr>
              <w:t></w:t>
            </w:r>
            <w:r>
              <w:rPr>
                <w:b/>
                <w:sz w:val="21"/>
              </w:rPr>
              <w:t>文明家庭</w:t>
            </w:r>
            <w:r>
              <w:rPr>
                <w:b/>
                <w:sz w:val="21"/>
              </w:rPr>
              <w:tab/>
            </w:r>
            <w:r>
              <w:rPr>
                <w:rFonts w:ascii="Wingdings 2" w:eastAsia="Wingdings 2" w:hAnsi="Wingdings 2"/>
                <w:b/>
                <w:sz w:val="21"/>
              </w:rPr>
              <w:t></w:t>
            </w:r>
            <w:r>
              <w:rPr>
                <w:b/>
                <w:sz w:val="21"/>
              </w:rPr>
              <w:t>最美家庭</w:t>
            </w:r>
            <w:r>
              <w:rPr>
                <w:b/>
                <w:sz w:val="21"/>
              </w:rPr>
              <w:tab/>
            </w:r>
            <w:r>
              <w:rPr>
                <w:rFonts w:ascii="Wingdings 2" w:eastAsia="Wingdings 2" w:hAnsi="Wingdings 2"/>
                <w:b/>
                <w:sz w:val="21"/>
              </w:rPr>
              <w:t></w:t>
            </w:r>
            <w:r>
              <w:rPr>
                <w:b/>
                <w:sz w:val="21"/>
              </w:rPr>
              <w:t>书香家庭</w:t>
            </w:r>
          </w:p>
          <w:p w14:paraId="3605B876" w14:textId="77777777" w:rsidR="002132F9" w:rsidRDefault="004C58E1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50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其他：</w:t>
            </w:r>
          </w:p>
        </w:tc>
      </w:tr>
      <w:tr w:rsidR="002132F9" w14:paraId="500E278A" w14:textId="77777777">
        <w:trPr>
          <w:trHeight w:val="687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A912A" w14:textId="77777777" w:rsidR="002132F9" w:rsidRDefault="004C58E1">
            <w:pPr>
              <w:pStyle w:val="TableParagraph"/>
              <w:spacing w:line="500" w:lineRule="exact"/>
              <w:ind w:left="268" w:right="2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主要事迹</w:t>
            </w:r>
          </w:p>
        </w:tc>
        <w:tc>
          <w:tcPr>
            <w:tcW w:w="76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2FEFC5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</w:tr>
      <w:tr w:rsidR="002132F9" w14:paraId="0B540A3C" w14:textId="77777777">
        <w:trPr>
          <w:trHeight w:val="1348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C434" w14:textId="6E7B86C7" w:rsidR="002132F9" w:rsidRDefault="004C58E1">
            <w:pPr>
              <w:pStyle w:val="TableParagraph"/>
              <w:spacing w:line="420" w:lineRule="exact"/>
              <w:ind w:left="108" w:right="85" w:firstLine="74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家庭所在社</w:t>
            </w:r>
            <w:r>
              <w:rPr>
                <w:b/>
                <w:spacing w:val="-11"/>
                <w:sz w:val="21"/>
              </w:rPr>
              <w:t>区（</w:t>
            </w:r>
            <w:r>
              <w:rPr>
                <w:b/>
                <w:spacing w:val="-10"/>
                <w:sz w:val="21"/>
              </w:rPr>
              <w:t>村）或本</w:t>
            </w:r>
            <w:r>
              <w:rPr>
                <w:b/>
                <w:sz w:val="21"/>
              </w:rPr>
              <w:t>人所在</w:t>
            </w:r>
            <w:r w:rsidR="00FC0A94">
              <w:rPr>
                <w:rFonts w:asciiTheme="minorEastAsia" w:eastAsiaTheme="minorEastAsia" w:hAnsiTheme="minorEastAsia" w:hint="eastAsia"/>
                <w:b/>
                <w:sz w:val="21"/>
              </w:rPr>
              <w:t>单位</w:t>
            </w:r>
            <w:r>
              <w:rPr>
                <w:b/>
                <w:sz w:val="21"/>
              </w:rPr>
              <w:t>党组织意见</w:t>
            </w:r>
          </w:p>
        </w:tc>
        <w:tc>
          <w:tcPr>
            <w:tcW w:w="76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E6EE62" w14:textId="77777777" w:rsidR="002132F9" w:rsidRDefault="002132F9">
            <w:pPr>
              <w:pStyle w:val="TableParagraph"/>
              <w:spacing w:line="500" w:lineRule="exact"/>
              <w:rPr>
                <w:rFonts w:ascii="Times New Roman"/>
              </w:rPr>
            </w:pPr>
          </w:p>
        </w:tc>
      </w:tr>
      <w:tr w:rsidR="002132F9" w14:paraId="7529D9F2" w14:textId="77777777">
        <w:trPr>
          <w:trHeight w:val="2443"/>
        </w:trPr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</w:tcPr>
          <w:p w14:paraId="3219511A" w14:textId="77777777" w:rsidR="002132F9" w:rsidRDefault="004C58E1">
            <w:pPr>
              <w:pStyle w:val="TableParagraph"/>
              <w:spacing w:line="400" w:lineRule="exact"/>
              <w:jc w:val="center"/>
              <w:rPr>
                <w:rFonts w:eastAsiaTheme="minorEastAsia"/>
                <w:b/>
                <w:w w:val="95"/>
                <w:sz w:val="21"/>
              </w:rPr>
            </w:pPr>
            <w:r>
              <w:rPr>
                <w:b/>
                <w:w w:val="95"/>
                <w:sz w:val="21"/>
              </w:rPr>
              <w:t>推</w:t>
            </w:r>
          </w:p>
          <w:p w14:paraId="104919DB" w14:textId="77777777" w:rsidR="002132F9" w:rsidRDefault="004C58E1">
            <w:pPr>
              <w:pStyle w:val="TableParagraph"/>
              <w:spacing w:line="400" w:lineRule="exact"/>
              <w:jc w:val="center"/>
              <w:rPr>
                <w:rFonts w:eastAsiaTheme="minorEastAsia"/>
                <w:b/>
                <w:w w:val="95"/>
                <w:sz w:val="21"/>
              </w:rPr>
            </w:pPr>
            <w:r>
              <w:rPr>
                <w:b/>
                <w:w w:val="95"/>
                <w:sz w:val="21"/>
              </w:rPr>
              <w:t>荐</w:t>
            </w:r>
          </w:p>
          <w:p w14:paraId="5F719E01" w14:textId="77777777" w:rsidR="002132F9" w:rsidRDefault="004C58E1">
            <w:pPr>
              <w:pStyle w:val="TableParagraph"/>
              <w:spacing w:line="400" w:lineRule="exact"/>
              <w:jc w:val="center"/>
              <w:rPr>
                <w:rFonts w:eastAsiaTheme="minorEastAsia"/>
                <w:b/>
                <w:w w:val="95"/>
                <w:sz w:val="21"/>
              </w:rPr>
            </w:pPr>
            <w:r>
              <w:rPr>
                <w:b/>
                <w:w w:val="95"/>
                <w:sz w:val="21"/>
              </w:rPr>
              <w:t>单</w:t>
            </w:r>
          </w:p>
          <w:p w14:paraId="24C77617" w14:textId="77777777" w:rsidR="002132F9" w:rsidRDefault="004C58E1">
            <w:pPr>
              <w:pStyle w:val="TableParagraph"/>
              <w:spacing w:line="400" w:lineRule="exact"/>
              <w:jc w:val="center"/>
              <w:rPr>
                <w:rFonts w:eastAsiaTheme="minorEastAsia"/>
                <w:b/>
                <w:w w:val="95"/>
                <w:sz w:val="21"/>
              </w:rPr>
            </w:pPr>
            <w:r>
              <w:rPr>
                <w:b/>
                <w:w w:val="95"/>
                <w:sz w:val="21"/>
              </w:rPr>
              <w:t>位</w:t>
            </w:r>
          </w:p>
          <w:p w14:paraId="130A0F26" w14:textId="77777777" w:rsidR="002132F9" w:rsidRDefault="004C58E1">
            <w:pPr>
              <w:pStyle w:val="TableParagraph"/>
              <w:spacing w:line="400" w:lineRule="exact"/>
              <w:jc w:val="center"/>
              <w:rPr>
                <w:rFonts w:eastAsiaTheme="minorEastAsia"/>
                <w:b/>
                <w:w w:val="95"/>
                <w:sz w:val="21"/>
              </w:rPr>
            </w:pPr>
            <w:r>
              <w:rPr>
                <w:b/>
                <w:w w:val="95"/>
                <w:sz w:val="21"/>
              </w:rPr>
              <w:t>意</w:t>
            </w:r>
          </w:p>
          <w:p w14:paraId="03F3E087" w14:textId="77777777" w:rsidR="002132F9" w:rsidRDefault="004C58E1">
            <w:pPr>
              <w:pStyle w:val="TableParagraph"/>
              <w:spacing w:line="400" w:lineRule="exact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见</w:t>
            </w:r>
          </w:p>
        </w:tc>
        <w:tc>
          <w:tcPr>
            <w:tcW w:w="309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F9459A" w14:textId="77777777" w:rsidR="002132F9" w:rsidRDefault="002132F9">
            <w:pPr>
              <w:pStyle w:val="TableParagraph"/>
              <w:spacing w:line="500" w:lineRule="exact"/>
              <w:rPr>
                <w:rFonts w:ascii="宋体" w:eastAsiaTheme="minorEastAsia"/>
                <w:sz w:val="20"/>
              </w:rPr>
            </w:pPr>
          </w:p>
          <w:p w14:paraId="1EF00561" w14:textId="77777777" w:rsidR="002132F9" w:rsidRDefault="002132F9">
            <w:pPr>
              <w:pStyle w:val="TableParagraph"/>
              <w:spacing w:line="500" w:lineRule="exact"/>
              <w:rPr>
                <w:rFonts w:ascii="宋体" w:eastAsiaTheme="minorEastAsia"/>
                <w:sz w:val="20"/>
              </w:rPr>
            </w:pPr>
          </w:p>
          <w:p w14:paraId="790B2B4F" w14:textId="77777777" w:rsidR="002132F9" w:rsidRDefault="004C58E1">
            <w:pPr>
              <w:pStyle w:val="TableParagraph"/>
              <w:spacing w:line="500" w:lineRule="exact"/>
              <w:ind w:left="175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(盖章)</w:t>
            </w:r>
          </w:p>
          <w:p w14:paraId="3C896412" w14:textId="77777777" w:rsidR="002132F9" w:rsidRDefault="004C58E1">
            <w:pPr>
              <w:pStyle w:val="TableParagraph"/>
              <w:tabs>
                <w:tab w:val="left" w:pos="2101"/>
                <w:tab w:val="left" w:pos="2627"/>
              </w:tabs>
              <w:spacing w:line="500" w:lineRule="exact"/>
              <w:ind w:left="16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  <w:t>月</w:t>
            </w:r>
            <w:r>
              <w:rPr>
                <w:b/>
                <w:sz w:val="21"/>
              </w:rPr>
              <w:tab/>
              <w:t>日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DD0CF71" w14:textId="77777777" w:rsidR="002132F9" w:rsidRDefault="004C58E1">
            <w:pPr>
              <w:pStyle w:val="TableParagraph"/>
              <w:spacing w:line="500" w:lineRule="exact"/>
              <w:ind w:left="329" w:right="295"/>
              <w:jc w:val="both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省妇联意见</w:t>
            </w:r>
          </w:p>
        </w:tc>
        <w:tc>
          <w:tcPr>
            <w:tcW w:w="3710" w:type="dxa"/>
            <w:gridSpan w:val="4"/>
            <w:tcBorders>
              <w:top w:val="single" w:sz="6" w:space="0" w:color="000000"/>
              <w:left w:val="single" w:sz="4" w:space="0" w:color="000000"/>
            </w:tcBorders>
          </w:tcPr>
          <w:p w14:paraId="4EB31823" w14:textId="77777777" w:rsidR="002132F9" w:rsidRDefault="002132F9">
            <w:pPr>
              <w:pStyle w:val="TableParagraph"/>
              <w:spacing w:line="500" w:lineRule="exact"/>
              <w:rPr>
                <w:rFonts w:ascii="宋体" w:eastAsiaTheme="minorEastAsia"/>
                <w:sz w:val="20"/>
              </w:rPr>
            </w:pPr>
          </w:p>
          <w:p w14:paraId="47B1DABE" w14:textId="77777777" w:rsidR="002132F9" w:rsidRDefault="002132F9">
            <w:pPr>
              <w:pStyle w:val="TableParagraph"/>
              <w:spacing w:line="500" w:lineRule="exact"/>
              <w:rPr>
                <w:rFonts w:ascii="宋体" w:eastAsiaTheme="minorEastAsia"/>
                <w:sz w:val="20"/>
              </w:rPr>
            </w:pPr>
          </w:p>
          <w:p w14:paraId="0D2197AC" w14:textId="77777777" w:rsidR="002132F9" w:rsidRDefault="004C58E1">
            <w:pPr>
              <w:pStyle w:val="TableParagraph"/>
              <w:spacing w:line="500" w:lineRule="exact"/>
              <w:ind w:left="222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(盖章)</w:t>
            </w:r>
          </w:p>
          <w:p w14:paraId="5CC4637F" w14:textId="77777777" w:rsidR="002132F9" w:rsidRDefault="004C58E1">
            <w:pPr>
              <w:pStyle w:val="TableParagraph"/>
              <w:tabs>
                <w:tab w:val="left" w:pos="2790"/>
                <w:tab w:val="left" w:pos="3318"/>
              </w:tabs>
              <w:spacing w:line="500" w:lineRule="exact"/>
              <w:ind w:left="2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  <w:t>月</w:t>
            </w:r>
            <w:r>
              <w:rPr>
                <w:b/>
                <w:sz w:val="21"/>
              </w:rPr>
              <w:tab/>
              <w:t>日</w:t>
            </w:r>
          </w:p>
        </w:tc>
      </w:tr>
    </w:tbl>
    <w:p w14:paraId="619B1ECF" w14:textId="77777777" w:rsidR="002132F9" w:rsidRDefault="002132F9">
      <w:pPr>
        <w:spacing w:line="500" w:lineRule="exact"/>
        <w:jc w:val="center"/>
        <w:rPr>
          <w:sz w:val="20"/>
        </w:rPr>
      </w:pPr>
    </w:p>
    <w:sectPr w:rsidR="002132F9">
      <w:footerReference w:type="even" r:id="rId9"/>
      <w:footerReference w:type="default" r:id="rId10"/>
      <w:type w:val="continuous"/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6383" w14:textId="77777777" w:rsidR="0074476F" w:rsidRDefault="0074476F">
      <w:r>
        <w:separator/>
      </w:r>
    </w:p>
  </w:endnote>
  <w:endnote w:type="continuationSeparator" w:id="0">
    <w:p w14:paraId="55A68926" w14:textId="77777777" w:rsidR="0074476F" w:rsidRDefault="0074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E220" w14:textId="77777777" w:rsidR="002132F9" w:rsidRDefault="002132F9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9C03" w14:textId="77777777" w:rsidR="002132F9" w:rsidRDefault="002132F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D3BD" w14:textId="77777777" w:rsidR="0074476F" w:rsidRDefault="0074476F">
      <w:r>
        <w:separator/>
      </w:r>
    </w:p>
  </w:footnote>
  <w:footnote w:type="continuationSeparator" w:id="0">
    <w:p w14:paraId="5A854BE6" w14:textId="77777777" w:rsidR="0074476F" w:rsidRDefault="0074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116"/>
    <w:multiLevelType w:val="multilevel"/>
    <w:tmpl w:val="12126116"/>
    <w:lvl w:ilvl="0">
      <w:numFmt w:val="bullet"/>
      <w:lvlText w:val=""/>
      <w:lvlJc w:val="left"/>
      <w:pPr>
        <w:ind w:left="297" w:hanging="190"/>
      </w:pPr>
      <w:rPr>
        <w:rFonts w:ascii="Wingdings 2" w:eastAsia="Wingdings 2" w:hAnsi="Wingdings 2" w:cs="Wingdings 2" w:hint="default"/>
        <w:b/>
        <w:bCs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1032" w:hanging="19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765" w:hanging="19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498" w:hanging="19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231" w:hanging="19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3964" w:hanging="19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4696" w:hanging="19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429" w:hanging="19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162" w:hanging="190"/>
      </w:pPr>
      <w:rPr>
        <w:rFonts w:hint="default"/>
        <w:lang w:val="en-US" w:eastAsia="zh-CN" w:bidi="ar-SA"/>
      </w:rPr>
    </w:lvl>
  </w:abstractNum>
  <w:abstractNum w:abstractNumId="1" w15:restartNumberingAfterBreak="0">
    <w:nsid w:val="24F75C82"/>
    <w:multiLevelType w:val="multilevel"/>
    <w:tmpl w:val="24F75C82"/>
    <w:lvl w:ilvl="0">
      <w:start w:val="1"/>
      <w:numFmt w:val="decimal"/>
      <w:lvlText w:val="%1."/>
      <w:lvlJc w:val="left"/>
      <w:pPr>
        <w:ind w:left="320" w:hanging="213"/>
        <w:jc w:val="left"/>
      </w:pPr>
      <w:rPr>
        <w:rFonts w:ascii="Microsoft JhengHei" w:eastAsia="Microsoft JhengHei" w:hAnsi="Microsoft JhengHei" w:cs="Microsoft JhengHei" w:hint="default"/>
        <w:b/>
        <w:bCs/>
        <w:i w:val="0"/>
        <w:iCs w:val="0"/>
        <w:spacing w:val="-1"/>
        <w:w w:val="118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1050" w:hanging="21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781" w:hanging="21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512" w:hanging="21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243" w:hanging="21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3974" w:hanging="21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4704" w:hanging="21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435" w:hanging="21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166" w:hanging="213"/>
      </w:pPr>
      <w:rPr>
        <w:rFonts w:hint="default"/>
        <w:lang w:val="en-US" w:eastAsia="zh-CN" w:bidi="ar-SA"/>
      </w:rPr>
    </w:lvl>
  </w:abstractNum>
  <w:num w:numId="1" w16cid:durableId="229507610">
    <w:abstractNumId w:val="0"/>
  </w:num>
  <w:num w:numId="2" w16cid:durableId="1522814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FE"/>
    <w:rsid w:val="000175B1"/>
    <w:rsid w:val="002132F9"/>
    <w:rsid w:val="0029181D"/>
    <w:rsid w:val="002D5BAD"/>
    <w:rsid w:val="002F0BFE"/>
    <w:rsid w:val="00320DB2"/>
    <w:rsid w:val="00443CF8"/>
    <w:rsid w:val="00447F94"/>
    <w:rsid w:val="004C58E1"/>
    <w:rsid w:val="00507CE1"/>
    <w:rsid w:val="005F5747"/>
    <w:rsid w:val="006C0E20"/>
    <w:rsid w:val="0074476F"/>
    <w:rsid w:val="007D5B15"/>
    <w:rsid w:val="0084630F"/>
    <w:rsid w:val="00C60583"/>
    <w:rsid w:val="00CD79C1"/>
    <w:rsid w:val="00CF0E83"/>
    <w:rsid w:val="00FC0A94"/>
    <w:rsid w:val="02244CDA"/>
    <w:rsid w:val="02F871BD"/>
    <w:rsid w:val="052E6A1B"/>
    <w:rsid w:val="057228FE"/>
    <w:rsid w:val="0C9D4705"/>
    <w:rsid w:val="0D2070E4"/>
    <w:rsid w:val="1431627B"/>
    <w:rsid w:val="161B66F5"/>
    <w:rsid w:val="16681CA8"/>
    <w:rsid w:val="1C177256"/>
    <w:rsid w:val="1EF5648F"/>
    <w:rsid w:val="1FCC70E2"/>
    <w:rsid w:val="25500A61"/>
    <w:rsid w:val="255F6A80"/>
    <w:rsid w:val="2950738C"/>
    <w:rsid w:val="2CB847EB"/>
    <w:rsid w:val="2F984477"/>
    <w:rsid w:val="30DC319E"/>
    <w:rsid w:val="343537F8"/>
    <w:rsid w:val="43246008"/>
    <w:rsid w:val="490374A7"/>
    <w:rsid w:val="50B20DA6"/>
    <w:rsid w:val="5423523E"/>
    <w:rsid w:val="58FB4B0A"/>
    <w:rsid w:val="592A4D4B"/>
    <w:rsid w:val="5A6E21F4"/>
    <w:rsid w:val="5B411CCC"/>
    <w:rsid w:val="604E1113"/>
    <w:rsid w:val="6328024F"/>
    <w:rsid w:val="63534D90"/>
    <w:rsid w:val="67B101D9"/>
    <w:rsid w:val="680341CD"/>
    <w:rsid w:val="6B56169C"/>
    <w:rsid w:val="6BCB33D7"/>
    <w:rsid w:val="6DB04FAF"/>
    <w:rsid w:val="70092CED"/>
    <w:rsid w:val="719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0345"/>
  <w15:docId w15:val="{146D3A61-5B59-4399-9815-49787E50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pPr>
      <w:ind w:left="111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  <w:pPr>
      <w:ind w:left="111" w:firstLine="640"/>
    </w:pPr>
  </w:style>
  <w:style w:type="paragraph" w:customStyle="1" w:styleId="TableParagraph">
    <w:name w:val="Table Paragraph"/>
    <w:basedOn w:val="a"/>
    <w:uiPriority w:val="1"/>
    <w:qFormat/>
    <w:rPr>
      <w:rFonts w:ascii="Microsoft JhengHei" w:eastAsia="Microsoft JhengHei" w:hAnsi="Microsoft JhengHei" w:cs="Microsoft JhengHei"/>
    </w:rPr>
  </w:style>
  <w:style w:type="character" w:customStyle="1" w:styleId="a9">
    <w:name w:val="页眉 字符"/>
    <w:basedOn w:val="a0"/>
    <w:link w:val="a8"/>
    <w:uiPriority w:val="99"/>
    <w:rPr>
      <w:rFonts w:ascii="宋体" w:eastAsia="宋体" w:hAnsi="宋体" w:cs="宋体"/>
      <w:sz w:val="18"/>
      <w:szCs w:val="18"/>
      <w:lang w:eastAsia="zh-CN"/>
    </w:rPr>
  </w:style>
  <w:style w:type="character" w:customStyle="1" w:styleId="a7">
    <w:name w:val="页脚 字符"/>
    <w:basedOn w:val="a0"/>
    <w:link w:val="a6"/>
    <w:uiPriority w:val="99"/>
    <w:rPr>
      <w:rFonts w:ascii="宋体" w:eastAsia="宋体" w:hAnsi="宋体" w:cs="宋体"/>
      <w:sz w:val="18"/>
      <w:szCs w:val="18"/>
      <w:lang w:eastAsia="zh-CN"/>
    </w:rPr>
  </w:style>
  <w:style w:type="character" w:customStyle="1" w:styleId="a5">
    <w:name w:val="批注框文本 字符"/>
    <w:basedOn w:val="a0"/>
    <w:link w:val="a4"/>
    <w:uiPriority w:val="99"/>
    <w:semiHidden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8F136F-9059-4924-9140-01AF3AB2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评选通知排版稿2.8.docx</dc:title>
  <dc:creator>Z800</dc:creator>
  <cp:lastModifiedBy>晓云 汤</cp:lastModifiedBy>
  <cp:revision>7</cp:revision>
  <dcterms:created xsi:type="dcterms:W3CDTF">2023-03-10T07:13:00Z</dcterms:created>
  <dcterms:modified xsi:type="dcterms:W3CDTF">2023-03-12T13:31:00Z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2022-02-10T00:00:00Z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9C65081704E64FB7A0D9A897A2C2B1BB</vt:lpwstr>
  </property>
</Properties>
</file>