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AC" w:rsidRDefault="00661B72" w:rsidP="00661B72">
      <w:pPr>
        <w:spacing w:line="560" w:lineRule="exact"/>
        <w:jc w:val="center"/>
        <w:rPr>
          <w:b/>
          <w:spacing w:val="20"/>
          <w:sz w:val="44"/>
          <w:szCs w:val="44"/>
        </w:rPr>
      </w:pPr>
      <w:r w:rsidRPr="00661B72">
        <w:rPr>
          <w:rFonts w:hint="eastAsia"/>
          <w:b/>
          <w:spacing w:val="20"/>
          <w:sz w:val="44"/>
          <w:szCs w:val="44"/>
        </w:rPr>
        <w:t>南京审计大学简要事迹</w:t>
      </w:r>
    </w:p>
    <w:p w:rsidR="00661B72" w:rsidRPr="00CA10AC" w:rsidRDefault="00CA10AC" w:rsidP="00661B72">
      <w:pPr>
        <w:spacing w:line="560" w:lineRule="exact"/>
        <w:jc w:val="center"/>
        <w:rPr>
          <w:b/>
          <w:spacing w:val="20"/>
          <w:sz w:val="32"/>
          <w:szCs w:val="32"/>
        </w:rPr>
      </w:pPr>
      <w:r w:rsidRPr="00CA10AC">
        <w:rPr>
          <w:rFonts w:ascii="楷体_GB2312" w:eastAsia="楷体_GB2312" w:hint="eastAsia"/>
          <w:spacing w:val="20"/>
          <w:sz w:val="32"/>
          <w:szCs w:val="32"/>
        </w:rPr>
        <w:t>（限500字）</w:t>
      </w:r>
    </w:p>
    <w:p w:rsidR="00661B72" w:rsidRPr="00661B72" w:rsidRDefault="00661B72" w:rsidP="00A45334">
      <w:pPr>
        <w:spacing w:line="520" w:lineRule="exact"/>
        <w:rPr>
          <w:rFonts w:ascii="方正仿宋_GBK" w:eastAsia="方正仿宋_GBK"/>
          <w:spacing w:val="20"/>
          <w:sz w:val="32"/>
          <w:szCs w:val="32"/>
        </w:rPr>
      </w:pPr>
      <w:r>
        <w:rPr>
          <w:rFonts w:ascii="方正仿宋_GBK" w:eastAsia="方正仿宋_GBK" w:hint="eastAsia"/>
          <w:spacing w:val="20"/>
          <w:sz w:val="32"/>
          <w:szCs w:val="32"/>
        </w:rPr>
        <w:t xml:space="preserve">    </w:t>
      </w:r>
      <w:r w:rsidRPr="00661B72">
        <w:rPr>
          <w:rFonts w:ascii="方正仿宋_GBK" w:eastAsia="方正仿宋_GBK" w:hint="eastAsia"/>
          <w:spacing w:val="20"/>
          <w:sz w:val="32"/>
          <w:szCs w:val="32"/>
        </w:rPr>
        <w:t>南京审计大学是我国唯一一所以“审计”命名的全日制普通高校，为我国审计高等教育发源地之一。</w:t>
      </w:r>
    </w:p>
    <w:p w:rsidR="00661B72" w:rsidRDefault="00661B72" w:rsidP="00A45334">
      <w:pPr>
        <w:spacing w:line="520" w:lineRule="exact"/>
        <w:rPr>
          <w:rFonts w:ascii="方正仿宋_GBK" w:eastAsia="方正仿宋_GBK"/>
          <w:spacing w:val="20"/>
          <w:sz w:val="32"/>
          <w:szCs w:val="32"/>
        </w:rPr>
      </w:pPr>
      <w:r w:rsidRPr="00661B72">
        <w:rPr>
          <w:rFonts w:ascii="方正仿宋_GBK" w:eastAsia="方正仿宋_GBK" w:hint="eastAsia"/>
          <w:spacing w:val="20"/>
          <w:sz w:val="32"/>
          <w:szCs w:val="32"/>
        </w:rPr>
        <w:t xml:space="preserve">    学校坚持以习近平新时代中国特色社会主义思想，特别是习近平总书记关于教育的重要论述作为办学治校的根本遵循，紧紧围绕教育强国建设，贯彻党的教育方针，遵循“特色、质量、国际化”办学理念，践行“诚信、求是、笃学、致公”校训精神，走出了一条因审而立、为审而存、依审而兴、靠审而强的特色办学道路，业已发展成为审计人才培养的摇篮、审计科学研究的基地、审计事业发展的智库和审计国际交流的窗口。</w:t>
      </w:r>
      <w:r>
        <w:rPr>
          <w:rFonts w:ascii="方正仿宋_GBK" w:eastAsia="方正仿宋_GBK" w:hint="eastAsia"/>
          <w:spacing w:val="20"/>
          <w:sz w:val="32"/>
          <w:szCs w:val="32"/>
        </w:rPr>
        <w:t xml:space="preserve"> </w:t>
      </w:r>
    </w:p>
    <w:p w:rsidR="00661B72" w:rsidRPr="00661B72" w:rsidRDefault="00661B72" w:rsidP="00A45334">
      <w:pPr>
        <w:spacing w:line="520" w:lineRule="exact"/>
        <w:rPr>
          <w:rFonts w:ascii="方正仿宋_GBK" w:eastAsia="方正仿宋_GBK"/>
          <w:spacing w:val="20"/>
          <w:sz w:val="32"/>
          <w:szCs w:val="32"/>
        </w:rPr>
      </w:pPr>
      <w:r>
        <w:rPr>
          <w:rFonts w:ascii="方正仿宋_GBK" w:eastAsia="方正仿宋_GBK" w:hint="eastAsia"/>
          <w:spacing w:val="20"/>
          <w:sz w:val="32"/>
          <w:szCs w:val="32"/>
        </w:rPr>
        <w:t xml:space="preserve">    </w:t>
      </w:r>
      <w:r w:rsidRPr="00661B72">
        <w:rPr>
          <w:rFonts w:ascii="方正仿宋_GBK" w:eastAsia="方正仿宋_GBK" w:hint="eastAsia"/>
          <w:spacing w:val="20"/>
          <w:sz w:val="32"/>
          <w:szCs w:val="32"/>
        </w:rPr>
        <w:t>历经41</w:t>
      </w:r>
      <w:r w:rsidR="00A45334">
        <w:rPr>
          <w:rFonts w:ascii="方正仿宋_GBK" w:eastAsia="方正仿宋_GBK" w:hint="eastAsia"/>
          <w:spacing w:val="20"/>
          <w:sz w:val="32"/>
          <w:szCs w:val="32"/>
        </w:rPr>
        <w:t>年</w:t>
      </w:r>
      <w:r w:rsidRPr="00661B72">
        <w:rPr>
          <w:rFonts w:ascii="方正仿宋_GBK" w:eastAsia="方正仿宋_GBK" w:hint="eastAsia"/>
          <w:spacing w:val="20"/>
          <w:sz w:val="32"/>
          <w:szCs w:val="32"/>
        </w:rPr>
        <w:t>艰苦创业，</w:t>
      </w:r>
      <w:r>
        <w:rPr>
          <w:rFonts w:ascii="方正仿宋_GBK" w:eastAsia="方正仿宋_GBK" w:hint="eastAsia"/>
          <w:spacing w:val="20"/>
          <w:sz w:val="32"/>
          <w:szCs w:val="32"/>
        </w:rPr>
        <w:t>学校</w:t>
      </w:r>
      <w:r w:rsidRPr="00661B72">
        <w:rPr>
          <w:rFonts w:ascii="方正仿宋_GBK" w:eastAsia="方正仿宋_GBK" w:hint="eastAsia"/>
          <w:spacing w:val="20"/>
          <w:sz w:val="32"/>
          <w:szCs w:val="32"/>
        </w:rPr>
        <w:t>实现了从小到大、从大到特、从特到强办学实力的不断提升，实现了从专科教育到本科教育</w:t>
      </w:r>
      <w:r w:rsidR="00A45334">
        <w:rPr>
          <w:rFonts w:ascii="方正仿宋_GBK" w:eastAsia="方正仿宋_GBK" w:hint="eastAsia"/>
          <w:spacing w:val="20"/>
          <w:sz w:val="32"/>
          <w:szCs w:val="32"/>
        </w:rPr>
        <w:t>再到</w:t>
      </w:r>
      <w:r w:rsidRPr="00661B72">
        <w:rPr>
          <w:rFonts w:ascii="方正仿宋_GBK" w:eastAsia="方正仿宋_GBK" w:hint="eastAsia"/>
          <w:spacing w:val="20"/>
          <w:sz w:val="32"/>
          <w:szCs w:val="32"/>
        </w:rPr>
        <w:t>博士研究生教育办学层次的层层跃升，实现了从特色学校到特色名校再到高水平特色大学办学声誉的持续攀升。</w:t>
      </w:r>
      <w:r w:rsidR="00A45334" w:rsidRPr="00A45334">
        <w:rPr>
          <w:rFonts w:ascii="方正仿宋_GBK" w:eastAsia="方正仿宋_GBK" w:hint="eastAsia"/>
          <w:spacing w:val="20"/>
          <w:sz w:val="32"/>
          <w:szCs w:val="32"/>
        </w:rPr>
        <w:t>近年来，学校连续三年获得省属高校综合考核第一等次，</w:t>
      </w:r>
      <w:r w:rsidRPr="00661B72">
        <w:rPr>
          <w:rFonts w:ascii="方正仿宋_GBK" w:eastAsia="方正仿宋_GBK" w:hint="eastAsia"/>
          <w:spacing w:val="20"/>
          <w:sz w:val="32"/>
          <w:szCs w:val="32"/>
        </w:rPr>
        <w:t>2022年正式成为博士学位授予单位，同年入选江苏高水平大学建设高峰计划B类建设高校。</w:t>
      </w:r>
    </w:p>
    <w:p w:rsidR="00661B72" w:rsidRPr="00661B72" w:rsidRDefault="00661B72" w:rsidP="00A45334">
      <w:pPr>
        <w:spacing w:line="520" w:lineRule="exact"/>
        <w:rPr>
          <w:rFonts w:ascii="方正仿宋_GBK" w:eastAsia="方正仿宋_GBK"/>
          <w:sz w:val="32"/>
          <w:szCs w:val="32"/>
        </w:rPr>
      </w:pPr>
      <w:r w:rsidRPr="00661B72">
        <w:rPr>
          <w:rFonts w:ascii="方正仿宋_GBK" w:eastAsia="方正仿宋_GBK" w:hint="eastAsia"/>
          <w:spacing w:val="20"/>
          <w:sz w:val="32"/>
          <w:szCs w:val="32"/>
        </w:rPr>
        <w:t xml:space="preserve">    2023年7月，学校迎来建校40周年之际，习近平总书记给南京审计大学审计专业硕士国际班留学生回信。这封重要回信是对学校依托审计行业优势和江苏区位优势，坚持审计特色办学，服务党和国家重大战略的充分肯定和高度评价。   </w:t>
      </w:r>
    </w:p>
    <w:sectPr w:rsidR="00661B72" w:rsidRPr="00661B72" w:rsidSect="000E51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5A" w:rsidRDefault="00F7735A" w:rsidP="00661B72">
      <w:r>
        <w:separator/>
      </w:r>
    </w:p>
  </w:endnote>
  <w:endnote w:type="continuationSeparator" w:id="0">
    <w:p w:rsidR="00F7735A" w:rsidRDefault="00F7735A" w:rsidP="00661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5A" w:rsidRDefault="00F7735A" w:rsidP="00661B72">
      <w:r>
        <w:separator/>
      </w:r>
    </w:p>
  </w:footnote>
  <w:footnote w:type="continuationSeparator" w:id="0">
    <w:p w:rsidR="00F7735A" w:rsidRDefault="00F7735A" w:rsidP="00661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B72"/>
    <w:rsid w:val="00000E3E"/>
    <w:rsid w:val="0000283E"/>
    <w:rsid w:val="00002ADB"/>
    <w:rsid w:val="000041AF"/>
    <w:rsid w:val="00007BEE"/>
    <w:rsid w:val="00007CB6"/>
    <w:rsid w:val="00010652"/>
    <w:rsid w:val="0001643C"/>
    <w:rsid w:val="00017210"/>
    <w:rsid w:val="00021ADD"/>
    <w:rsid w:val="000302E4"/>
    <w:rsid w:val="000308E6"/>
    <w:rsid w:val="000340BF"/>
    <w:rsid w:val="000368C3"/>
    <w:rsid w:val="0004413E"/>
    <w:rsid w:val="00046370"/>
    <w:rsid w:val="00047F7A"/>
    <w:rsid w:val="00064238"/>
    <w:rsid w:val="00066E02"/>
    <w:rsid w:val="0006722A"/>
    <w:rsid w:val="00067C38"/>
    <w:rsid w:val="00071E5E"/>
    <w:rsid w:val="00071FA0"/>
    <w:rsid w:val="00074898"/>
    <w:rsid w:val="0008480A"/>
    <w:rsid w:val="00094D96"/>
    <w:rsid w:val="0009579E"/>
    <w:rsid w:val="000962B1"/>
    <w:rsid w:val="000A46E4"/>
    <w:rsid w:val="000B1DC9"/>
    <w:rsid w:val="000C0686"/>
    <w:rsid w:val="000C0CF9"/>
    <w:rsid w:val="000C3BE1"/>
    <w:rsid w:val="000C6D9D"/>
    <w:rsid w:val="000D6BB3"/>
    <w:rsid w:val="000E2BD6"/>
    <w:rsid w:val="000E3B71"/>
    <w:rsid w:val="000E5114"/>
    <w:rsid w:val="000E569F"/>
    <w:rsid w:val="000E5E7B"/>
    <w:rsid w:val="000E7B2F"/>
    <w:rsid w:val="000F2391"/>
    <w:rsid w:val="000F26DE"/>
    <w:rsid w:val="000F38EC"/>
    <w:rsid w:val="000F3C1F"/>
    <w:rsid w:val="000F5E81"/>
    <w:rsid w:val="001015FB"/>
    <w:rsid w:val="00105EF1"/>
    <w:rsid w:val="00110965"/>
    <w:rsid w:val="00111EFB"/>
    <w:rsid w:val="00113628"/>
    <w:rsid w:val="001150A4"/>
    <w:rsid w:val="00124678"/>
    <w:rsid w:val="00127127"/>
    <w:rsid w:val="00132FBA"/>
    <w:rsid w:val="00154567"/>
    <w:rsid w:val="001549EC"/>
    <w:rsid w:val="00155656"/>
    <w:rsid w:val="001566FC"/>
    <w:rsid w:val="00156D45"/>
    <w:rsid w:val="00160242"/>
    <w:rsid w:val="001602C9"/>
    <w:rsid w:val="001666BA"/>
    <w:rsid w:val="00167037"/>
    <w:rsid w:val="001702A6"/>
    <w:rsid w:val="00172EF6"/>
    <w:rsid w:val="00173B27"/>
    <w:rsid w:val="00181876"/>
    <w:rsid w:val="00182364"/>
    <w:rsid w:val="0019128F"/>
    <w:rsid w:val="00191706"/>
    <w:rsid w:val="00193357"/>
    <w:rsid w:val="00193F3E"/>
    <w:rsid w:val="0019690B"/>
    <w:rsid w:val="00197D9D"/>
    <w:rsid w:val="001A04D9"/>
    <w:rsid w:val="001A1B99"/>
    <w:rsid w:val="001A29A6"/>
    <w:rsid w:val="001A3A99"/>
    <w:rsid w:val="001A5F96"/>
    <w:rsid w:val="001A7C62"/>
    <w:rsid w:val="001B7922"/>
    <w:rsid w:val="001C08D8"/>
    <w:rsid w:val="001C2966"/>
    <w:rsid w:val="001C2C34"/>
    <w:rsid w:val="001C3E20"/>
    <w:rsid w:val="001D0261"/>
    <w:rsid w:val="001D2A8D"/>
    <w:rsid w:val="001D6760"/>
    <w:rsid w:val="001D686B"/>
    <w:rsid w:val="001D7739"/>
    <w:rsid w:val="001E42AA"/>
    <w:rsid w:val="001F4FEA"/>
    <w:rsid w:val="001F5C4D"/>
    <w:rsid w:val="001F7124"/>
    <w:rsid w:val="00201C58"/>
    <w:rsid w:val="00203748"/>
    <w:rsid w:val="002058D3"/>
    <w:rsid w:val="00214747"/>
    <w:rsid w:val="00214A80"/>
    <w:rsid w:val="00217486"/>
    <w:rsid w:val="00221FE3"/>
    <w:rsid w:val="002247FB"/>
    <w:rsid w:val="00232CC4"/>
    <w:rsid w:val="00233E20"/>
    <w:rsid w:val="0024205E"/>
    <w:rsid w:val="0024364D"/>
    <w:rsid w:val="00246E3F"/>
    <w:rsid w:val="00252E26"/>
    <w:rsid w:val="00253C95"/>
    <w:rsid w:val="0025632E"/>
    <w:rsid w:val="0025649B"/>
    <w:rsid w:val="0025707D"/>
    <w:rsid w:val="00257CB9"/>
    <w:rsid w:val="00260D43"/>
    <w:rsid w:val="002645D4"/>
    <w:rsid w:val="00265D36"/>
    <w:rsid w:val="00270650"/>
    <w:rsid w:val="002706D7"/>
    <w:rsid w:val="00272577"/>
    <w:rsid w:val="00273176"/>
    <w:rsid w:val="00274911"/>
    <w:rsid w:val="00276820"/>
    <w:rsid w:val="00280592"/>
    <w:rsid w:val="00281CA7"/>
    <w:rsid w:val="0028422F"/>
    <w:rsid w:val="0029106B"/>
    <w:rsid w:val="00293D82"/>
    <w:rsid w:val="002A521B"/>
    <w:rsid w:val="002A6C1A"/>
    <w:rsid w:val="002A6D51"/>
    <w:rsid w:val="002B70F0"/>
    <w:rsid w:val="002C06F4"/>
    <w:rsid w:val="002C0DD9"/>
    <w:rsid w:val="002C19BB"/>
    <w:rsid w:val="002C76BC"/>
    <w:rsid w:val="002C7A81"/>
    <w:rsid w:val="002D295E"/>
    <w:rsid w:val="002D2A65"/>
    <w:rsid w:val="002D37C5"/>
    <w:rsid w:val="002D5F28"/>
    <w:rsid w:val="002D7A4B"/>
    <w:rsid w:val="002E4511"/>
    <w:rsid w:val="002F0281"/>
    <w:rsid w:val="002F1D60"/>
    <w:rsid w:val="002F40AF"/>
    <w:rsid w:val="002F46B5"/>
    <w:rsid w:val="002F5E1B"/>
    <w:rsid w:val="00300CE3"/>
    <w:rsid w:val="00302086"/>
    <w:rsid w:val="00304072"/>
    <w:rsid w:val="0030487F"/>
    <w:rsid w:val="00311108"/>
    <w:rsid w:val="003131A0"/>
    <w:rsid w:val="003137E3"/>
    <w:rsid w:val="00315B83"/>
    <w:rsid w:val="0031669E"/>
    <w:rsid w:val="0032052E"/>
    <w:rsid w:val="003218AA"/>
    <w:rsid w:val="0033014B"/>
    <w:rsid w:val="00330DC9"/>
    <w:rsid w:val="00330E8A"/>
    <w:rsid w:val="003314EB"/>
    <w:rsid w:val="00337528"/>
    <w:rsid w:val="0033785F"/>
    <w:rsid w:val="00346B74"/>
    <w:rsid w:val="00346F62"/>
    <w:rsid w:val="00347196"/>
    <w:rsid w:val="00352DC3"/>
    <w:rsid w:val="0035335A"/>
    <w:rsid w:val="003626D4"/>
    <w:rsid w:val="003627B1"/>
    <w:rsid w:val="00363BBD"/>
    <w:rsid w:val="00364479"/>
    <w:rsid w:val="00382845"/>
    <w:rsid w:val="00382BCC"/>
    <w:rsid w:val="00386FB7"/>
    <w:rsid w:val="00387F58"/>
    <w:rsid w:val="003A143E"/>
    <w:rsid w:val="003A148F"/>
    <w:rsid w:val="003A3D9B"/>
    <w:rsid w:val="003B0470"/>
    <w:rsid w:val="003B219D"/>
    <w:rsid w:val="003B6010"/>
    <w:rsid w:val="003B6A77"/>
    <w:rsid w:val="003C013A"/>
    <w:rsid w:val="003C0281"/>
    <w:rsid w:val="003C35C8"/>
    <w:rsid w:val="003C6336"/>
    <w:rsid w:val="003C74EF"/>
    <w:rsid w:val="003D3F9E"/>
    <w:rsid w:val="003D4CB1"/>
    <w:rsid w:val="003D6D52"/>
    <w:rsid w:val="003E0257"/>
    <w:rsid w:val="003E0636"/>
    <w:rsid w:val="003E12D9"/>
    <w:rsid w:val="003E1B15"/>
    <w:rsid w:val="003E3BC2"/>
    <w:rsid w:val="003E3BFE"/>
    <w:rsid w:val="003E5950"/>
    <w:rsid w:val="003F09C9"/>
    <w:rsid w:val="003F4236"/>
    <w:rsid w:val="003F5306"/>
    <w:rsid w:val="00401945"/>
    <w:rsid w:val="00401EC5"/>
    <w:rsid w:val="0041006F"/>
    <w:rsid w:val="00412B2E"/>
    <w:rsid w:val="0042506B"/>
    <w:rsid w:val="00432DCF"/>
    <w:rsid w:val="004369EC"/>
    <w:rsid w:val="004438CF"/>
    <w:rsid w:val="00447DD5"/>
    <w:rsid w:val="00450A68"/>
    <w:rsid w:val="0045412A"/>
    <w:rsid w:val="00454656"/>
    <w:rsid w:val="00457746"/>
    <w:rsid w:val="00457945"/>
    <w:rsid w:val="004623A3"/>
    <w:rsid w:val="00464A05"/>
    <w:rsid w:val="0046586B"/>
    <w:rsid w:val="00467430"/>
    <w:rsid w:val="00467FC1"/>
    <w:rsid w:val="00473DF3"/>
    <w:rsid w:val="0048165F"/>
    <w:rsid w:val="0048278C"/>
    <w:rsid w:val="00486B79"/>
    <w:rsid w:val="0049093F"/>
    <w:rsid w:val="00491F52"/>
    <w:rsid w:val="004957AA"/>
    <w:rsid w:val="00496C12"/>
    <w:rsid w:val="004A56DD"/>
    <w:rsid w:val="004A5790"/>
    <w:rsid w:val="004A5F4F"/>
    <w:rsid w:val="004A646C"/>
    <w:rsid w:val="004B11BC"/>
    <w:rsid w:val="004B1DDF"/>
    <w:rsid w:val="004B2660"/>
    <w:rsid w:val="004B2BBB"/>
    <w:rsid w:val="004B446A"/>
    <w:rsid w:val="004B5637"/>
    <w:rsid w:val="004B594E"/>
    <w:rsid w:val="004C04FA"/>
    <w:rsid w:val="004D42FA"/>
    <w:rsid w:val="004E5E95"/>
    <w:rsid w:val="00503200"/>
    <w:rsid w:val="00505F14"/>
    <w:rsid w:val="005072F3"/>
    <w:rsid w:val="00510F13"/>
    <w:rsid w:val="005113A4"/>
    <w:rsid w:val="0051306D"/>
    <w:rsid w:val="0051382B"/>
    <w:rsid w:val="00520114"/>
    <w:rsid w:val="00522A8A"/>
    <w:rsid w:val="00522F50"/>
    <w:rsid w:val="00525172"/>
    <w:rsid w:val="005267B4"/>
    <w:rsid w:val="00530DF2"/>
    <w:rsid w:val="00535F3A"/>
    <w:rsid w:val="005402A1"/>
    <w:rsid w:val="00541112"/>
    <w:rsid w:val="00543628"/>
    <w:rsid w:val="005464B0"/>
    <w:rsid w:val="00546526"/>
    <w:rsid w:val="0055339C"/>
    <w:rsid w:val="005558E3"/>
    <w:rsid w:val="0056156D"/>
    <w:rsid w:val="00562290"/>
    <w:rsid w:val="00566900"/>
    <w:rsid w:val="00575F06"/>
    <w:rsid w:val="00577E72"/>
    <w:rsid w:val="0058070E"/>
    <w:rsid w:val="00582B3C"/>
    <w:rsid w:val="00587AD6"/>
    <w:rsid w:val="00590B04"/>
    <w:rsid w:val="0059547E"/>
    <w:rsid w:val="005A1A38"/>
    <w:rsid w:val="005A1B95"/>
    <w:rsid w:val="005A2DC9"/>
    <w:rsid w:val="005B3F54"/>
    <w:rsid w:val="005B5EC5"/>
    <w:rsid w:val="005B6B87"/>
    <w:rsid w:val="005B7B1B"/>
    <w:rsid w:val="005C03A9"/>
    <w:rsid w:val="005C138D"/>
    <w:rsid w:val="005C6888"/>
    <w:rsid w:val="005C79E8"/>
    <w:rsid w:val="005D1144"/>
    <w:rsid w:val="005D68FA"/>
    <w:rsid w:val="005E018C"/>
    <w:rsid w:val="005E3657"/>
    <w:rsid w:val="005E7C98"/>
    <w:rsid w:val="005F352D"/>
    <w:rsid w:val="0060001E"/>
    <w:rsid w:val="00603EEF"/>
    <w:rsid w:val="00611E66"/>
    <w:rsid w:val="006125C1"/>
    <w:rsid w:val="00612CB9"/>
    <w:rsid w:val="006162CD"/>
    <w:rsid w:val="00616FD0"/>
    <w:rsid w:val="0062460A"/>
    <w:rsid w:val="00635122"/>
    <w:rsid w:val="0063665E"/>
    <w:rsid w:val="00637CF4"/>
    <w:rsid w:val="00645503"/>
    <w:rsid w:val="006555EE"/>
    <w:rsid w:val="006577AA"/>
    <w:rsid w:val="006601F4"/>
    <w:rsid w:val="00661B72"/>
    <w:rsid w:val="0066290C"/>
    <w:rsid w:val="00664072"/>
    <w:rsid w:val="0066443B"/>
    <w:rsid w:val="00670D1B"/>
    <w:rsid w:val="00674411"/>
    <w:rsid w:val="006745EE"/>
    <w:rsid w:val="00680810"/>
    <w:rsid w:val="00681DA1"/>
    <w:rsid w:val="006822CB"/>
    <w:rsid w:val="00682CD7"/>
    <w:rsid w:val="006838C8"/>
    <w:rsid w:val="00687AF1"/>
    <w:rsid w:val="00691223"/>
    <w:rsid w:val="00694FD4"/>
    <w:rsid w:val="00696D6E"/>
    <w:rsid w:val="006A21AE"/>
    <w:rsid w:val="006A55BA"/>
    <w:rsid w:val="006A598E"/>
    <w:rsid w:val="006A6553"/>
    <w:rsid w:val="006A6F8D"/>
    <w:rsid w:val="006A7E6D"/>
    <w:rsid w:val="006B3C48"/>
    <w:rsid w:val="006B5AF5"/>
    <w:rsid w:val="006B6EFA"/>
    <w:rsid w:val="006B7221"/>
    <w:rsid w:val="006C0387"/>
    <w:rsid w:val="006C2D66"/>
    <w:rsid w:val="006C3645"/>
    <w:rsid w:val="006C5A41"/>
    <w:rsid w:val="006C66E4"/>
    <w:rsid w:val="006C7D45"/>
    <w:rsid w:val="006D1117"/>
    <w:rsid w:val="006D2F15"/>
    <w:rsid w:val="006D38B7"/>
    <w:rsid w:val="006D5CA8"/>
    <w:rsid w:val="006E4672"/>
    <w:rsid w:val="006E698F"/>
    <w:rsid w:val="006F04E2"/>
    <w:rsid w:val="006F541C"/>
    <w:rsid w:val="006F5DBD"/>
    <w:rsid w:val="007051FB"/>
    <w:rsid w:val="007121B6"/>
    <w:rsid w:val="0071471E"/>
    <w:rsid w:val="00721392"/>
    <w:rsid w:val="00732A08"/>
    <w:rsid w:val="00736007"/>
    <w:rsid w:val="007408DC"/>
    <w:rsid w:val="00741BAE"/>
    <w:rsid w:val="007501E8"/>
    <w:rsid w:val="007520C0"/>
    <w:rsid w:val="00756F96"/>
    <w:rsid w:val="00757567"/>
    <w:rsid w:val="00757592"/>
    <w:rsid w:val="00765189"/>
    <w:rsid w:val="0076591C"/>
    <w:rsid w:val="00765E73"/>
    <w:rsid w:val="00767DF3"/>
    <w:rsid w:val="00770EEB"/>
    <w:rsid w:val="00774373"/>
    <w:rsid w:val="00775EEB"/>
    <w:rsid w:val="00776653"/>
    <w:rsid w:val="00777CDB"/>
    <w:rsid w:val="007800AA"/>
    <w:rsid w:val="00783788"/>
    <w:rsid w:val="007857D7"/>
    <w:rsid w:val="00792B4D"/>
    <w:rsid w:val="007A782F"/>
    <w:rsid w:val="007B2728"/>
    <w:rsid w:val="007B339D"/>
    <w:rsid w:val="007C0388"/>
    <w:rsid w:val="007D0B1B"/>
    <w:rsid w:val="007D2642"/>
    <w:rsid w:val="007D7EDD"/>
    <w:rsid w:val="007E29BC"/>
    <w:rsid w:val="007E641D"/>
    <w:rsid w:val="007E6DDA"/>
    <w:rsid w:val="007F1CD7"/>
    <w:rsid w:val="007F2690"/>
    <w:rsid w:val="007F2F45"/>
    <w:rsid w:val="007F3051"/>
    <w:rsid w:val="007F364F"/>
    <w:rsid w:val="00801BFC"/>
    <w:rsid w:val="008020B8"/>
    <w:rsid w:val="008028F9"/>
    <w:rsid w:val="00806762"/>
    <w:rsid w:val="00807933"/>
    <w:rsid w:val="00817419"/>
    <w:rsid w:val="00831320"/>
    <w:rsid w:val="00831B34"/>
    <w:rsid w:val="00833EB5"/>
    <w:rsid w:val="008355E6"/>
    <w:rsid w:val="00837658"/>
    <w:rsid w:val="008411E2"/>
    <w:rsid w:val="0084176D"/>
    <w:rsid w:val="008434C9"/>
    <w:rsid w:val="00844197"/>
    <w:rsid w:val="00847C84"/>
    <w:rsid w:val="0085616B"/>
    <w:rsid w:val="008639A1"/>
    <w:rsid w:val="0086479E"/>
    <w:rsid w:val="0086674F"/>
    <w:rsid w:val="0087024D"/>
    <w:rsid w:val="008751E8"/>
    <w:rsid w:val="00876BB2"/>
    <w:rsid w:val="00880E9E"/>
    <w:rsid w:val="008854CB"/>
    <w:rsid w:val="00886903"/>
    <w:rsid w:val="0088751D"/>
    <w:rsid w:val="0089247A"/>
    <w:rsid w:val="008926D7"/>
    <w:rsid w:val="008A026D"/>
    <w:rsid w:val="008A046F"/>
    <w:rsid w:val="008A0A46"/>
    <w:rsid w:val="008A1CAE"/>
    <w:rsid w:val="008A45D9"/>
    <w:rsid w:val="008A7D57"/>
    <w:rsid w:val="008B07A6"/>
    <w:rsid w:val="008B100E"/>
    <w:rsid w:val="008B1B1E"/>
    <w:rsid w:val="008B3B6F"/>
    <w:rsid w:val="008B7441"/>
    <w:rsid w:val="008B7716"/>
    <w:rsid w:val="008C4883"/>
    <w:rsid w:val="008C4897"/>
    <w:rsid w:val="008C521C"/>
    <w:rsid w:val="008C6097"/>
    <w:rsid w:val="008C6F3C"/>
    <w:rsid w:val="008D0E75"/>
    <w:rsid w:val="008D409C"/>
    <w:rsid w:val="008D43CC"/>
    <w:rsid w:val="008D51CA"/>
    <w:rsid w:val="008D5681"/>
    <w:rsid w:val="008E4BD4"/>
    <w:rsid w:val="0090292A"/>
    <w:rsid w:val="009042D9"/>
    <w:rsid w:val="00907C17"/>
    <w:rsid w:val="00920FFE"/>
    <w:rsid w:val="00921838"/>
    <w:rsid w:val="009241C5"/>
    <w:rsid w:val="00925327"/>
    <w:rsid w:val="00926234"/>
    <w:rsid w:val="00927A10"/>
    <w:rsid w:val="00934F82"/>
    <w:rsid w:val="00934F9D"/>
    <w:rsid w:val="009362CA"/>
    <w:rsid w:val="009374E0"/>
    <w:rsid w:val="00940F2A"/>
    <w:rsid w:val="00950E02"/>
    <w:rsid w:val="00961822"/>
    <w:rsid w:val="00971FDB"/>
    <w:rsid w:val="009720DA"/>
    <w:rsid w:val="00972CBB"/>
    <w:rsid w:val="00976520"/>
    <w:rsid w:val="00980971"/>
    <w:rsid w:val="00981AD4"/>
    <w:rsid w:val="00985031"/>
    <w:rsid w:val="00986027"/>
    <w:rsid w:val="00986E75"/>
    <w:rsid w:val="009872C7"/>
    <w:rsid w:val="00992B06"/>
    <w:rsid w:val="009972BF"/>
    <w:rsid w:val="009A04D1"/>
    <w:rsid w:val="009A556D"/>
    <w:rsid w:val="009A67AE"/>
    <w:rsid w:val="009A697C"/>
    <w:rsid w:val="009B1294"/>
    <w:rsid w:val="009B3E2E"/>
    <w:rsid w:val="009B476A"/>
    <w:rsid w:val="009B5451"/>
    <w:rsid w:val="009B57D7"/>
    <w:rsid w:val="009B5AD8"/>
    <w:rsid w:val="009B7674"/>
    <w:rsid w:val="009C1E43"/>
    <w:rsid w:val="009C3697"/>
    <w:rsid w:val="009C3B76"/>
    <w:rsid w:val="009D1955"/>
    <w:rsid w:val="009D7490"/>
    <w:rsid w:val="009E301D"/>
    <w:rsid w:val="009E41EB"/>
    <w:rsid w:val="009E68BE"/>
    <w:rsid w:val="009E6D9C"/>
    <w:rsid w:val="009F2683"/>
    <w:rsid w:val="009F40E8"/>
    <w:rsid w:val="00A103EC"/>
    <w:rsid w:val="00A10975"/>
    <w:rsid w:val="00A13C8E"/>
    <w:rsid w:val="00A2489D"/>
    <w:rsid w:val="00A30D34"/>
    <w:rsid w:val="00A33D39"/>
    <w:rsid w:val="00A3635C"/>
    <w:rsid w:val="00A36839"/>
    <w:rsid w:val="00A37CA2"/>
    <w:rsid w:val="00A45334"/>
    <w:rsid w:val="00A500F3"/>
    <w:rsid w:val="00A53278"/>
    <w:rsid w:val="00A540D0"/>
    <w:rsid w:val="00A55E80"/>
    <w:rsid w:val="00A64E4F"/>
    <w:rsid w:val="00A65F60"/>
    <w:rsid w:val="00A71A6E"/>
    <w:rsid w:val="00A73A22"/>
    <w:rsid w:val="00A815DF"/>
    <w:rsid w:val="00A829EA"/>
    <w:rsid w:val="00A83792"/>
    <w:rsid w:val="00A86A0C"/>
    <w:rsid w:val="00A87FE7"/>
    <w:rsid w:val="00A933C4"/>
    <w:rsid w:val="00AB5634"/>
    <w:rsid w:val="00AB66F3"/>
    <w:rsid w:val="00AB6BEF"/>
    <w:rsid w:val="00AC3DAE"/>
    <w:rsid w:val="00AD0A7B"/>
    <w:rsid w:val="00AD1A9F"/>
    <w:rsid w:val="00AD2019"/>
    <w:rsid w:val="00AD22DB"/>
    <w:rsid w:val="00AD28DF"/>
    <w:rsid w:val="00AE4BA5"/>
    <w:rsid w:val="00AF2FA9"/>
    <w:rsid w:val="00AF7086"/>
    <w:rsid w:val="00AF7A76"/>
    <w:rsid w:val="00AF7FFC"/>
    <w:rsid w:val="00B00CB1"/>
    <w:rsid w:val="00B019BC"/>
    <w:rsid w:val="00B02534"/>
    <w:rsid w:val="00B03C73"/>
    <w:rsid w:val="00B0439A"/>
    <w:rsid w:val="00B100EC"/>
    <w:rsid w:val="00B10BF5"/>
    <w:rsid w:val="00B13AB2"/>
    <w:rsid w:val="00B14F10"/>
    <w:rsid w:val="00B203A4"/>
    <w:rsid w:val="00B256C4"/>
    <w:rsid w:val="00B2634E"/>
    <w:rsid w:val="00B36736"/>
    <w:rsid w:val="00B37BF2"/>
    <w:rsid w:val="00B572E6"/>
    <w:rsid w:val="00B64C7B"/>
    <w:rsid w:val="00B6679A"/>
    <w:rsid w:val="00B74C0A"/>
    <w:rsid w:val="00B8281D"/>
    <w:rsid w:val="00B83FA2"/>
    <w:rsid w:val="00B86714"/>
    <w:rsid w:val="00B901F5"/>
    <w:rsid w:val="00B95067"/>
    <w:rsid w:val="00B95192"/>
    <w:rsid w:val="00B95F3C"/>
    <w:rsid w:val="00BA065A"/>
    <w:rsid w:val="00BA2245"/>
    <w:rsid w:val="00BA4FFC"/>
    <w:rsid w:val="00BB6A04"/>
    <w:rsid w:val="00BB6D94"/>
    <w:rsid w:val="00BB722B"/>
    <w:rsid w:val="00BB72F2"/>
    <w:rsid w:val="00BC2E24"/>
    <w:rsid w:val="00BC42FF"/>
    <w:rsid w:val="00BC5B5A"/>
    <w:rsid w:val="00BD0DF0"/>
    <w:rsid w:val="00BD37CC"/>
    <w:rsid w:val="00BE2E85"/>
    <w:rsid w:val="00BF00A4"/>
    <w:rsid w:val="00BF095C"/>
    <w:rsid w:val="00BF2013"/>
    <w:rsid w:val="00BF2517"/>
    <w:rsid w:val="00BF2894"/>
    <w:rsid w:val="00C07F82"/>
    <w:rsid w:val="00C07FA9"/>
    <w:rsid w:val="00C1578B"/>
    <w:rsid w:val="00C16238"/>
    <w:rsid w:val="00C170D2"/>
    <w:rsid w:val="00C22996"/>
    <w:rsid w:val="00C23A2B"/>
    <w:rsid w:val="00C23DC9"/>
    <w:rsid w:val="00C32E3C"/>
    <w:rsid w:val="00C3727C"/>
    <w:rsid w:val="00C42F3F"/>
    <w:rsid w:val="00C42F8C"/>
    <w:rsid w:val="00C43360"/>
    <w:rsid w:val="00C4402C"/>
    <w:rsid w:val="00C443D0"/>
    <w:rsid w:val="00C446D5"/>
    <w:rsid w:val="00C467E2"/>
    <w:rsid w:val="00C47A78"/>
    <w:rsid w:val="00C5090F"/>
    <w:rsid w:val="00C5135D"/>
    <w:rsid w:val="00C53018"/>
    <w:rsid w:val="00C5596B"/>
    <w:rsid w:val="00C565DE"/>
    <w:rsid w:val="00C626BA"/>
    <w:rsid w:val="00C62EF8"/>
    <w:rsid w:val="00C64046"/>
    <w:rsid w:val="00C65FE4"/>
    <w:rsid w:val="00C66580"/>
    <w:rsid w:val="00C74262"/>
    <w:rsid w:val="00C850DD"/>
    <w:rsid w:val="00C95830"/>
    <w:rsid w:val="00C97658"/>
    <w:rsid w:val="00CA10AC"/>
    <w:rsid w:val="00CA27E6"/>
    <w:rsid w:val="00CA2DB4"/>
    <w:rsid w:val="00CA5550"/>
    <w:rsid w:val="00CB4094"/>
    <w:rsid w:val="00CB4FD6"/>
    <w:rsid w:val="00CC112D"/>
    <w:rsid w:val="00CC14F3"/>
    <w:rsid w:val="00CC271B"/>
    <w:rsid w:val="00CD5D11"/>
    <w:rsid w:val="00CD611D"/>
    <w:rsid w:val="00CE11EB"/>
    <w:rsid w:val="00CE1F1F"/>
    <w:rsid w:val="00CE1FB2"/>
    <w:rsid w:val="00CE58F3"/>
    <w:rsid w:val="00CE72C9"/>
    <w:rsid w:val="00CE7E90"/>
    <w:rsid w:val="00CF1DE4"/>
    <w:rsid w:val="00CF2974"/>
    <w:rsid w:val="00CF33CC"/>
    <w:rsid w:val="00CF700A"/>
    <w:rsid w:val="00D07B0F"/>
    <w:rsid w:val="00D14F55"/>
    <w:rsid w:val="00D16A8A"/>
    <w:rsid w:val="00D16BC1"/>
    <w:rsid w:val="00D228C9"/>
    <w:rsid w:val="00D264ED"/>
    <w:rsid w:val="00D30612"/>
    <w:rsid w:val="00D321DE"/>
    <w:rsid w:val="00D367FA"/>
    <w:rsid w:val="00D41704"/>
    <w:rsid w:val="00D45BEA"/>
    <w:rsid w:val="00D50D83"/>
    <w:rsid w:val="00D51F34"/>
    <w:rsid w:val="00D55525"/>
    <w:rsid w:val="00D56509"/>
    <w:rsid w:val="00D577CD"/>
    <w:rsid w:val="00D638DE"/>
    <w:rsid w:val="00D64B88"/>
    <w:rsid w:val="00D64CD3"/>
    <w:rsid w:val="00D665B8"/>
    <w:rsid w:val="00D71297"/>
    <w:rsid w:val="00D72904"/>
    <w:rsid w:val="00D753D2"/>
    <w:rsid w:val="00D76C4B"/>
    <w:rsid w:val="00D82B3C"/>
    <w:rsid w:val="00D86C27"/>
    <w:rsid w:val="00D97D9D"/>
    <w:rsid w:val="00DA06AF"/>
    <w:rsid w:val="00DA0C59"/>
    <w:rsid w:val="00DA1DC2"/>
    <w:rsid w:val="00DA4796"/>
    <w:rsid w:val="00DA64D0"/>
    <w:rsid w:val="00DA7685"/>
    <w:rsid w:val="00DB1DB5"/>
    <w:rsid w:val="00DB4D6E"/>
    <w:rsid w:val="00DB4FCC"/>
    <w:rsid w:val="00DC0034"/>
    <w:rsid w:val="00DC20B3"/>
    <w:rsid w:val="00DC3688"/>
    <w:rsid w:val="00DC69ED"/>
    <w:rsid w:val="00DD04F4"/>
    <w:rsid w:val="00DD089B"/>
    <w:rsid w:val="00DD4D79"/>
    <w:rsid w:val="00DD7038"/>
    <w:rsid w:val="00DE04E2"/>
    <w:rsid w:val="00DE40E7"/>
    <w:rsid w:val="00DE7F2B"/>
    <w:rsid w:val="00DF0F93"/>
    <w:rsid w:val="00DF62A7"/>
    <w:rsid w:val="00E00300"/>
    <w:rsid w:val="00E016C8"/>
    <w:rsid w:val="00E018BC"/>
    <w:rsid w:val="00E04741"/>
    <w:rsid w:val="00E058A0"/>
    <w:rsid w:val="00E1144E"/>
    <w:rsid w:val="00E121A0"/>
    <w:rsid w:val="00E15709"/>
    <w:rsid w:val="00E1698D"/>
    <w:rsid w:val="00E16A27"/>
    <w:rsid w:val="00E218AC"/>
    <w:rsid w:val="00E22A40"/>
    <w:rsid w:val="00E3188E"/>
    <w:rsid w:val="00E319E1"/>
    <w:rsid w:val="00E34202"/>
    <w:rsid w:val="00E35FA6"/>
    <w:rsid w:val="00E3664D"/>
    <w:rsid w:val="00E478E3"/>
    <w:rsid w:val="00E503B6"/>
    <w:rsid w:val="00E55761"/>
    <w:rsid w:val="00E56D00"/>
    <w:rsid w:val="00E56FB5"/>
    <w:rsid w:val="00E57384"/>
    <w:rsid w:val="00E6731A"/>
    <w:rsid w:val="00E67785"/>
    <w:rsid w:val="00E71A5F"/>
    <w:rsid w:val="00E81004"/>
    <w:rsid w:val="00E81719"/>
    <w:rsid w:val="00E836D0"/>
    <w:rsid w:val="00E84B12"/>
    <w:rsid w:val="00E907C6"/>
    <w:rsid w:val="00EB2101"/>
    <w:rsid w:val="00EB3B6A"/>
    <w:rsid w:val="00EB55F6"/>
    <w:rsid w:val="00EB69F8"/>
    <w:rsid w:val="00EB79E2"/>
    <w:rsid w:val="00EC2E18"/>
    <w:rsid w:val="00EC5377"/>
    <w:rsid w:val="00ED0771"/>
    <w:rsid w:val="00ED5616"/>
    <w:rsid w:val="00EE6FAA"/>
    <w:rsid w:val="00EE7EAC"/>
    <w:rsid w:val="00F03D82"/>
    <w:rsid w:val="00F05601"/>
    <w:rsid w:val="00F059BF"/>
    <w:rsid w:val="00F066F9"/>
    <w:rsid w:val="00F1222F"/>
    <w:rsid w:val="00F12B41"/>
    <w:rsid w:val="00F15FF5"/>
    <w:rsid w:val="00F2129B"/>
    <w:rsid w:val="00F22727"/>
    <w:rsid w:val="00F2279B"/>
    <w:rsid w:val="00F22977"/>
    <w:rsid w:val="00F24B06"/>
    <w:rsid w:val="00F24CA6"/>
    <w:rsid w:val="00F267E6"/>
    <w:rsid w:val="00F26A0D"/>
    <w:rsid w:val="00F26C15"/>
    <w:rsid w:val="00F32CC6"/>
    <w:rsid w:val="00F335F1"/>
    <w:rsid w:val="00F376B0"/>
    <w:rsid w:val="00F51137"/>
    <w:rsid w:val="00F523BF"/>
    <w:rsid w:val="00F539A6"/>
    <w:rsid w:val="00F571EE"/>
    <w:rsid w:val="00F57689"/>
    <w:rsid w:val="00F65C08"/>
    <w:rsid w:val="00F71E21"/>
    <w:rsid w:val="00F71EDE"/>
    <w:rsid w:val="00F74950"/>
    <w:rsid w:val="00F7735A"/>
    <w:rsid w:val="00F80C7F"/>
    <w:rsid w:val="00F835CC"/>
    <w:rsid w:val="00F901B8"/>
    <w:rsid w:val="00F908D1"/>
    <w:rsid w:val="00F928A2"/>
    <w:rsid w:val="00F95017"/>
    <w:rsid w:val="00F951E5"/>
    <w:rsid w:val="00FA2830"/>
    <w:rsid w:val="00FA79C0"/>
    <w:rsid w:val="00FB1AC6"/>
    <w:rsid w:val="00FB3C19"/>
    <w:rsid w:val="00FB4FBB"/>
    <w:rsid w:val="00FB6E56"/>
    <w:rsid w:val="00FC132E"/>
    <w:rsid w:val="00FC1639"/>
    <w:rsid w:val="00FC1A94"/>
    <w:rsid w:val="00FC4810"/>
    <w:rsid w:val="00FC4B60"/>
    <w:rsid w:val="00FC6490"/>
    <w:rsid w:val="00FD0E8E"/>
    <w:rsid w:val="00FD4E71"/>
    <w:rsid w:val="00FE043E"/>
    <w:rsid w:val="00FE19D7"/>
    <w:rsid w:val="00FE78E7"/>
    <w:rsid w:val="00FF2FD6"/>
    <w:rsid w:val="00FF3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B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1B72"/>
    <w:rPr>
      <w:sz w:val="18"/>
      <w:szCs w:val="18"/>
    </w:rPr>
  </w:style>
  <w:style w:type="paragraph" w:styleId="a4">
    <w:name w:val="footer"/>
    <w:basedOn w:val="a"/>
    <w:link w:val="Char0"/>
    <w:uiPriority w:val="99"/>
    <w:semiHidden/>
    <w:unhideWhenUsed/>
    <w:rsid w:val="00661B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1B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Words>
  <Characters>468</Characters>
  <Application>Microsoft Office Word</Application>
  <DocSecurity>0</DocSecurity>
  <Lines>3</Lines>
  <Paragraphs>1</Paragraphs>
  <ScaleCrop>false</ScaleCrop>
  <Company>Microsoft</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刘付林</dc:creator>
  <cp:keywords/>
  <dc:description/>
  <cp:lastModifiedBy>刘付林</cp:lastModifiedBy>
  <cp:revision>4</cp:revision>
  <dcterms:created xsi:type="dcterms:W3CDTF">2024-03-01T06:21:00Z</dcterms:created>
  <dcterms:modified xsi:type="dcterms:W3CDTF">2024-03-01T08:45:00Z</dcterms:modified>
</cp:coreProperties>
</file>