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D2475" w14:textId="0B1251A6" w:rsidR="002C2005" w:rsidRPr="002C2005" w:rsidRDefault="002C2005" w:rsidP="002C2005">
      <w:pPr>
        <w:adjustRightInd w:val="0"/>
        <w:snapToGrid w:val="0"/>
        <w:jc w:val="left"/>
        <w:rPr>
          <w:rFonts w:ascii="黑体" w:eastAsia="黑体" w:hAnsi="黑体"/>
          <w:sz w:val="32"/>
          <w:szCs w:val="44"/>
        </w:rPr>
      </w:pPr>
      <w:r w:rsidRPr="002C2005">
        <w:rPr>
          <w:rFonts w:ascii="黑体" w:eastAsia="黑体" w:hAnsi="黑体" w:hint="eastAsia"/>
          <w:sz w:val="32"/>
          <w:szCs w:val="44"/>
        </w:rPr>
        <w:t>附件5</w:t>
      </w:r>
    </w:p>
    <w:tbl>
      <w:tblPr>
        <w:tblpPr w:leftFromText="180" w:rightFromText="180" w:vertAnchor="page" w:horzAnchor="margin" w:tblpXSpec="center" w:tblpY="3333"/>
        <w:tblW w:w="8926" w:type="dxa"/>
        <w:tblLook w:val="04A0" w:firstRow="1" w:lastRow="0" w:firstColumn="1" w:lastColumn="0" w:noHBand="0" w:noVBand="1"/>
      </w:tblPr>
      <w:tblGrid>
        <w:gridCol w:w="1271"/>
        <w:gridCol w:w="4455"/>
        <w:gridCol w:w="3200"/>
      </w:tblGrid>
      <w:tr w:rsidR="00A8638E" w:rsidRPr="002C2005" w14:paraId="1F096543" w14:textId="77777777" w:rsidTr="00A8638E">
        <w:trPr>
          <w:trHeight w:val="45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28F1D46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762C2D2" w14:textId="46B65A41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学院（</w:t>
            </w:r>
            <w:r w:rsidRPr="007B7349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教学</w:t>
            </w:r>
            <w:r w:rsidRPr="007B7349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部）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46C0504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推荐名额</w:t>
            </w:r>
          </w:p>
        </w:tc>
      </w:tr>
      <w:tr w:rsidR="00A8638E" w:rsidRPr="002C2005" w14:paraId="4CD44146" w14:textId="77777777" w:rsidTr="00A8638E">
        <w:trPr>
          <w:trHeight w:val="4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8A04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8AA6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政府审计学院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6749" w14:textId="5BBECFE3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8638E" w:rsidRPr="002C2005" w14:paraId="6D0F593E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E789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722B9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内部审计学院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1A68D" w14:textId="49888591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8638E" w:rsidRPr="002C2005" w14:paraId="65A4A929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A08E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12F9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社会审计学院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FBBE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8638E" w:rsidRPr="002C2005" w14:paraId="0010FADE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7929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0FFB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中审学院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A844" w14:textId="5AE160ED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8638E" w:rsidRPr="002C2005" w14:paraId="641CA518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4D909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7058F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工程审计学院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AF2F" w14:textId="08005664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8638E" w:rsidRPr="002C2005" w14:paraId="74F417F5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66FD9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DA169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546A5" w14:textId="4082FA31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8638E" w:rsidRPr="002C2005" w14:paraId="0F5677E0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010C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0AB2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713FC" w14:textId="4F466677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8638E" w:rsidRPr="002C2005" w14:paraId="00B3AF92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913D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81DE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DD0E5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8638E" w:rsidRPr="002C2005" w14:paraId="02A5ECE2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275E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04E2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BCF6" w14:textId="57808DA7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8638E" w:rsidRPr="002C2005" w14:paraId="55D4F362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D4077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EF13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044D" w14:textId="6AA26E6D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8638E" w:rsidRPr="002C2005" w14:paraId="3444AE23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9E8A4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C6F3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经济与金融研究院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2C74D" w14:textId="01C8FBD8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8638E" w:rsidRPr="002C2005" w14:paraId="471A3169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95466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7A52C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52430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8638E" w:rsidRPr="002C2005" w14:paraId="20112477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6593E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A8007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统计与数据科学学院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5502A" w14:textId="38C7CEDD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8638E" w:rsidRPr="002C2005" w14:paraId="579873FE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AE77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DEC7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F332" w14:textId="178E532C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8638E" w:rsidRPr="002C2005" w14:paraId="7D540EE1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6C546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ACB6C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59C24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8638E" w:rsidRPr="002C2005" w14:paraId="14757F51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BD86F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D631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1CF95" w14:textId="4C99926D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8638E" w:rsidRPr="002C2005" w14:paraId="4821877D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0763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24D50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6B959" w14:textId="402B8B89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8638E" w:rsidRPr="002C2005" w14:paraId="216EA1E4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9F6D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EA58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EA9F" w14:textId="28CFA2F5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8638E" w:rsidRPr="002C2005" w14:paraId="4D5EAA91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57049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16CCB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ACF9" w14:textId="069CC6C8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8638E" w:rsidRPr="002C2005" w14:paraId="72889F07" w14:textId="77777777" w:rsidTr="00A8638E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5BE9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CCE51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军事与体育教学部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9AC6" w14:textId="76B38F4A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711C8" w:rsidRPr="002C2005" w14:paraId="30C05F87" w14:textId="77777777" w:rsidTr="002711C8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9CE78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2C668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美育教学部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E29C" w14:textId="7AC0200C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8638E" w:rsidRPr="002C2005" w14:paraId="043CD188" w14:textId="77777777" w:rsidTr="002711C8">
        <w:trPr>
          <w:trHeight w:val="4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8440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6CA9" w14:textId="77777777" w:rsidR="00A8638E" w:rsidRPr="007B7349" w:rsidRDefault="00A8638E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B7349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心理健康教育教学部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ADE4" w14:textId="3C0CAD92" w:rsidR="00A8638E" w:rsidRPr="007B7349" w:rsidRDefault="008417AE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8638E" w:rsidRPr="002C2005" w14:paraId="2DDE13E1" w14:textId="77777777" w:rsidTr="002711C8">
        <w:trPr>
          <w:trHeight w:val="4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E9DE" w14:textId="35F22426" w:rsidR="00A8638E" w:rsidRPr="007B7349" w:rsidRDefault="006F63A8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D1CC" w14:textId="220EE96F" w:rsidR="00A8638E" w:rsidRPr="007B7349" w:rsidRDefault="00B66D0B" w:rsidP="007B73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联合研究院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6B87" w14:textId="3400AA3D" w:rsidR="00A8638E" w:rsidRPr="007B7349" w:rsidRDefault="00356D66" w:rsidP="007B734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14:paraId="301E231D" w14:textId="4C8B3997" w:rsidR="007A0CA4" w:rsidRPr="002C2005" w:rsidRDefault="002C2005" w:rsidP="002C2005">
      <w:pPr>
        <w:adjustRightInd w:val="0"/>
        <w:snapToGrid w:val="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2C2005">
        <w:rPr>
          <w:rFonts w:ascii="方正小标宋简体" w:eastAsia="方正小标宋简体" w:hAnsi="方正小标宋简体" w:hint="eastAsia"/>
          <w:sz w:val="44"/>
          <w:szCs w:val="44"/>
        </w:rPr>
        <w:t>南京审计大学青年教师教学竞赛各学院（教学部）推荐名额分配表</w:t>
      </w:r>
    </w:p>
    <w:sectPr w:rsidR="007A0CA4" w:rsidRPr="002C2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F0D59" w14:textId="77777777" w:rsidR="002C2005" w:rsidRDefault="002C2005" w:rsidP="002C2005">
      <w:r>
        <w:separator/>
      </w:r>
    </w:p>
  </w:endnote>
  <w:endnote w:type="continuationSeparator" w:id="0">
    <w:p w14:paraId="60E15483" w14:textId="77777777" w:rsidR="002C2005" w:rsidRDefault="002C2005" w:rsidP="002C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7512B" w14:textId="77777777" w:rsidR="002C2005" w:rsidRDefault="002C2005" w:rsidP="002C2005">
      <w:r>
        <w:separator/>
      </w:r>
    </w:p>
  </w:footnote>
  <w:footnote w:type="continuationSeparator" w:id="0">
    <w:p w14:paraId="1803CCAD" w14:textId="77777777" w:rsidR="002C2005" w:rsidRDefault="002C2005" w:rsidP="002C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6C"/>
    <w:rsid w:val="000121D5"/>
    <w:rsid w:val="001E5F5C"/>
    <w:rsid w:val="002711C8"/>
    <w:rsid w:val="002C2005"/>
    <w:rsid w:val="0035216C"/>
    <w:rsid w:val="00356D66"/>
    <w:rsid w:val="004D148F"/>
    <w:rsid w:val="006564F7"/>
    <w:rsid w:val="00684621"/>
    <w:rsid w:val="006F63A8"/>
    <w:rsid w:val="007A0CA4"/>
    <w:rsid w:val="007B7349"/>
    <w:rsid w:val="007C57D0"/>
    <w:rsid w:val="00824D97"/>
    <w:rsid w:val="008417AE"/>
    <w:rsid w:val="008C41C5"/>
    <w:rsid w:val="00A8638E"/>
    <w:rsid w:val="00B13B9C"/>
    <w:rsid w:val="00B6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D29D1"/>
  <w15:chartTrackingRefBased/>
  <w15:docId w15:val="{7E0FD1A0-4088-492C-A1B2-18565E1D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20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2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0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袁瑞</dc:creator>
  <cp:keywords/>
  <dc:description/>
  <cp:lastModifiedBy>袁瑞</cp:lastModifiedBy>
  <cp:revision>26</cp:revision>
  <dcterms:created xsi:type="dcterms:W3CDTF">2024-03-13T09:14:00Z</dcterms:created>
  <dcterms:modified xsi:type="dcterms:W3CDTF">2024-03-14T06:16:00Z</dcterms:modified>
</cp:coreProperties>
</file>