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8E" w:rsidRPr="00862BB5" w:rsidRDefault="00E84019" w:rsidP="00E84019">
      <w:pPr>
        <w:pStyle w:val="a3"/>
        <w:shd w:val="clear" w:color="auto" w:fill="FFFFFF"/>
        <w:spacing w:before="0" w:beforeAutospacing="0" w:after="0" w:afterAutospacing="0" w:line="300" w:lineRule="auto"/>
        <w:ind w:firstLine="646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862BB5">
        <w:rPr>
          <w:rFonts w:ascii="仿宋" w:eastAsia="仿宋" w:hAnsi="仿宋"/>
          <w:b/>
          <w:bCs/>
          <w:color w:val="333333"/>
          <w:sz w:val="28"/>
          <w:szCs w:val="28"/>
        </w:rPr>
        <w:t>云美食烹饪大赛</w:t>
      </w:r>
      <w:r w:rsidR="00DF018E" w:rsidRPr="00862BB5">
        <w:rPr>
          <w:rFonts w:ascii="仿宋" w:eastAsia="仿宋" w:hAnsi="仿宋" w:hint="eastAsia"/>
          <w:b/>
          <w:bCs/>
          <w:color w:val="333333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783"/>
      </w:tblGrid>
      <w:tr w:rsidR="00DF018E" w:rsidRPr="00862BB5" w:rsidTr="00862BB5">
        <w:tc>
          <w:tcPr>
            <w:tcW w:w="1838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奖项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作品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一等奖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赵苍丽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/>
                <w:sz w:val="24"/>
              </w:rPr>
              <w:t>《携手》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鲍红香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《滚蛋吧病毒君》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二等奖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宋亲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平安生日蛋糕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高银花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《烤羊腿》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尹曦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“抗疫生活“甜味剂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三等奖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唐佳</w:t>
            </w: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鹦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《抗击新冠疫情牛奶果冻布丁—众志成“橙”、“苹”安中华》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张俭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美味蛋挞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鄢咏红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《战“疫情”·合家团圆宴》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金晶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抗疫能量餐--羊肉抓饭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曹月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《新冠面包，把你烤了去！》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优秀奖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王磊磊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/>
                <w:sz w:val="24"/>
              </w:rPr>
              <w:t>《一签顶起地和天，百味尽揽在舌尖》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杨峥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向日葵面包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王燕飞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拔丝红薯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施长云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生煎包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朱明洁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《蒸蒸日上—芝麻面包》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张洁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“枣”日战胜疫情，中国蒸蒸日上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姚娟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抗疫美食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林琳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齐心合力战病毒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汪淼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下午茶甜品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解美华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糖拌桃仁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杨燕萍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《美味鲈鱼》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陈琳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能量早餐西多士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张菊香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心太软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何宜丽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《家常水煮肉片》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陆丽芳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《清炒胡萝卜丝》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邢</w:t>
            </w:r>
            <w:proofErr w:type="gramEnd"/>
            <w:r w:rsidRPr="00862BB5">
              <w:rPr>
                <w:rFonts w:ascii="仿宋" w:eastAsia="仿宋" w:hAnsi="仿宋" w:hint="eastAsia"/>
                <w:sz w:val="24"/>
              </w:rPr>
              <w:t>祥瑞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《手工甜饭》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曹萍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黄金玉米烙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袁瑞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'疫'日三餐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唐晓旭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“包”治百病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陆燕</w:t>
            </w: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燕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香蕉小松饼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原任利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《豆包》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侯利杰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/>
                <w:sz w:val="24"/>
              </w:rPr>
              <w:t>《武汉加油，我爱你中国！》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朱炜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婆婆家的牛肉锅贴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江虹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《煎饺》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谢艺</w:t>
            </w:r>
          </w:p>
        </w:tc>
        <w:tc>
          <w:tcPr>
            <w:tcW w:w="5783" w:type="dxa"/>
          </w:tcPr>
          <w:p w:rsidR="00DF018E" w:rsidRPr="00862BB5" w:rsidRDefault="00DF018E" w:rsidP="00862BB5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“疫日一练”——仙女宅家修炼记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曾宪影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《油条》</w:t>
            </w:r>
          </w:p>
        </w:tc>
      </w:tr>
    </w:tbl>
    <w:p w:rsidR="00DF018E" w:rsidRPr="00862BB5" w:rsidRDefault="00E84019" w:rsidP="00E84019">
      <w:pPr>
        <w:pStyle w:val="a3"/>
        <w:shd w:val="clear" w:color="auto" w:fill="FFFFFF"/>
        <w:spacing w:before="0" w:beforeAutospacing="0" w:after="0" w:afterAutospacing="0" w:line="300" w:lineRule="auto"/>
        <w:ind w:firstLine="646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862BB5">
        <w:rPr>
          <w:rFonts w:ascii="仿宋" w:eastAsia="仿宋" w:hAnsi="仿宋"/>
          <w:b/>
          <w:bCs/>
          <w:color w:val="333333"/>
          <w:sz w:val="28"/>
          <w:szCs w:val="28"/>
        </w:rPr>
        <w:t>手工艺作品大赛</w:t>
      </w:r>
      <w:r w:rsidR="00DF018E" w:rsidRPr="00862BB5">
        <w:rPr>
          <w:rFonts w:ascii="仿宋" w:eastAsia="仿宋" w:hAnsi="仿宋" w:hint="eastAsia"/>
          <w:b/>
          <w:bCs/>
          <w:color w:val="333333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783"/>
      </w:tblGrid>
      <w:tr w:rsidR="00DF018E" w:rsidRPr="00862BB5" w:rsidTr="00862BB5">
        <w:tc>
          <w:tcPr>
            <w:tcW w:w="1838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奖项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作品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一等奖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钟莹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舞动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曹冬梅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《爱，在一起》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二等奖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陈兹嫣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家和福顺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高银花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人生如戏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陆丽芳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《空中花园》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三等奖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张倩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《钩针手工艺品》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鄢咏红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《战“疫情”·陪伴》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995108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刘妍</w:t>
            </w:r>
            <w:bookmarkStart w:id="0" w:name="_GoBack"/>
            <w:bookmarkEnd w:id="0"/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《手工立体防疫口罩》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唐晓旭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山川异域，风月同天——武汉加油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陈海琴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竹报平安、荷塘月色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优秀奖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杜宇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《平安符》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王静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《插花》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王婷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万众一心抗疫情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林方圆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团花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胡学君</w:t>
            </w:r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《春的脚步》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张笑寒</w:t>
            </w:r>
            <w:proofErr w:type="gramEnd"/>
          </w:p>
        </w:tc>
        <w:tc>
          <w:tcPr>
            <w:tcW w:w="5783" w:type="dxa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《含苞待放》</w:t>
            </w:r>
          </w:p>
        </w:tc>
      </w:tr>
    </w:tbl>
    <w:p w:rsidR="00DF018E" w:rsidRPr="00862BB5" w:rsidRDefault="00E84019" w:rsidP="00E84019">
      <w:pPr>
        <w:pStyle w:val="a3"/>
        <w:shd w:val="clear" w:color="auto" w:fill="FFFFFF"/>
        <w:spacing w:before="0" w:beforeAutospacing="0" w:after="0" w:afterAutospacing="0" w:line="300" w:lineRule="auto"/>
        <w:ind w:firstLine="646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862BB5">
        <w:rPr>
          <w:rFonts w:ascii="仿宋" w:eastAsia="仿宋" w:hAnsi="仿宋"/>
          <w:b/>
          <w:bCs/>
          <w:color w:val="333333"/>
          <w:sz w:val="28"/>
          <w:szCs w:val="28"/>
        </w:rPr>
        <w:t>书画作品大赛</w:t>
      </w:r>
      <w:r w:rsidR="00DF018E" w:rsidRPr="00862BB5">
        <w:rPr>
          <w:rFonts w:ascii="仿宋" w:eastAsia="仿宋" w:hAnsi="仿宋" w:hint="eastAsia"/>
          <w:b/>
          <w:bCs/>
          <w:color w:val="333333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783"/>
      </w:tblGrid>
      <w:tr w:rsidR="00DF018E" w:rsidRPr="00862BB5" w:rsidTr="00862BB5">
        <w:tc>
          <w:tcPr>
            <w:tcW w:w="1838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奖项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作品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一等奖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崔秀梅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飞回校园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徐红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《翠壁飞泉》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二等奖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徐晗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《2020，我们一起》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2BB5">
              <w:rPr>
                <w:rFonts w:ascii="仿宋" w:eastAsia="仿宋" w:hAnsi="仿宋" w:hint="eastAsia"/>
                <w:sz w:val="24"/>
              </w:rPr>
              <w:t>邹</w:t>
            </w:r>
            <w:proofErr w:type="gramEnd"/>
            <w:r w:rsidRPr="00862BB5">
              <w:rPr>
                <w:rFonts w:ascii="仿宋" w:eastAsia="仿宋" w:hAnsi="仿宋" w:hint="eastAsia"/>
                <w:sz w:val="24"/>
              </w:rPr>
              <w:t>苗苗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樱花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杨峥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《众志成城》</w:t>
            </w:r>
          </w:p>
        </w:tc>
      </w:tr>
      <w:tr w:rsidR="00DF018E" w:rsidRPr="00862BB5" w:rsidTr="00862BB5">
        <w:tc>
          <w:tcPr>
            <w:tcW w:w="1838" w:type="dxa"/>
            <w:vMerge w:val="restart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三等奖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汪淼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/>
                <w:sz w:val="24"/>
              </w:rPr>
              <w:t>《美好生活》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唐晓旭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“疫”路有你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杨燕萍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“</w:t>
            </w:r>
            <w:r w:rsidRPr="00862BB5">
              <w:rPr>
                <w:rFonts w:ascii="仿宋" w:eastAsia="仿宋" w:hAnsi="仿宋" w:hint="eastAsia"/>
                <w:sz w:val="24"/>
              </w:rPr>
              <w:t>抗疫</w:t>
            </w:r>
            <w:r w:rsidRPr="00862BB5">
              <w:rPr>
                <w:rFonts w:ascii="仿宋" w:eastAsia="仿宋" w:hAnsi="仿宋"/>
                <w:sz w:val="24"/>
              </w:rPr>
              <w:t>“</w:t>
            </w:r>
            <w:r w:rsidRPr="00862BB5">
              <w:rPr>
                <w:rFonts w:ascii="仿宋" w:eastAsia="仿宋" w:hAnsi="仿宋" w:hint="eastAsia"/>
                <w:sz w:val="24"/>
              </w:rPr>
              <w:t>系列硬笔书法》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唐玲玲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共同战“疫”，让世界充满爱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Merge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孙琳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安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DF018E" w:rsidRPr="00862BB5" w:rsidTr="00862BB5">
        <w:tc>
          <w:tcPr>
            <w:tcW w:w="1838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优秀奖</w:t>
            </w:r>
          </w:p>
        </w:tc>
        <w:tc>
          <w:tcPr>
            <w:tcW w:w="2126" w:type="dxa"/>
            <w:vAlign w:val="center"/>
          </w:tcPr>
          <w:p w:rsidR="00DF018E" w:rsidRPr="00862BB5" w:rsidRDefault="00DF018E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王辉</w:t>
            </w:r>
          </w:p>
        </w:tc>
        <w:tc>
          <w:tcPr>
            <w:tcW w:w="5783" w:type="dxa"/>
          </w:tcPr>
          <w:p w:rsidR="00DF018E" w:rsidRPr="00862BB5" w:rsidRDefault="00E84019" w:rsidP="00E84019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62BB5">
              <w:rPr>
                <w:rFonts w:ascii="仿宋" w:eastAsia="仿宋" w:hAnsi="仿宋" w:hint="eastAsia"/>
                <w:sz w:val="24"/>
              </w:rPr>
              <w:t>《</w:t>
            </w:r>
            <w:r w:rsidRPr="00862BB5">
              <w:rPr>
                <w:rFonts w:ascii="仿宋" w:eastAsia="仿宋" w:hAnsi="仿宋"/>
                <w:sz w:val="24"/>
              </w:rPr>
              <w:t>致敬最美逆行者</w:t>
            </w:r>
            <w:r w:rsidRPr="00862BB5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</w:tbl>
    <w:p w:rsidR="001E31C7" w:rsidRPr="00862BB5" w:rsidRDefault="001E31C7">
      <w:pPr>
        <w:rPr>
          <w:sz w:val="24"/>
        </w:rPr>
      </w:pPr>
    </w:p>
    <w:sectPr w:rsidR="001E31C7" w:rsidRPr="00862BB5" w:rsidSect="00862BB5">
      <w:pgSz w:w="11900" w:h="16840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22" w:rsidRDefault="00680C22" w:rsidP="00995108">
      <w:r>
        <w:separator/>
      </w:r>
    </w:p>
  </w:endnote>
  <w:endnote w:type="continuationSeparator" w:id="0">
    <w:p w:rsidR="00680C22" w:rsidRDefault="00680C22" w:rsidP="009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22" w:rsidRDefault="00680C22" w:rsidP="00995108">
      <w:r>
        <w:separator/>
      </w:r>
    </w:p>
  </w:footnote>
  <w:footnote w:type="continuationSeparator" w:id="0">
    <w:p w:rsidR="00680C22" w:rsidRDefault="00680C22" w:rsidP="0099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7"/>
    <w:rsid w:val="00023058"/>
    <w:rsid w:val="00047E8E"/>
    <w:rsid w:val="00165AD9"/>
    <w:rsid w:val="001E31C7"/>
    <w:rsid w:val="00475B47"/>
    <w:rsid w:val="00680C22"/>
    <w:rsid w:val="00712F53"/>
    <w:rsid w:val="00862BB5"/>
    <w:rsid w:val="00995108"/>
    <w:rsid w:val="00BC1DA7"/>
    <w:rsid w:val="00DF018E"/>
    <w:rsid w:val="00E84019"/>
    <w:rsid w:val="00EE4821"/>
    <w:rsid w:val="00F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DF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51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5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DF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51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5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Pan</cp:lastModifiedBy>
  <cp:revision>3</cp:revision>
  <dcterms:created xsi:type="dcterms:W3CDTF">2020-03-10T04:16:00Z</dcterms:created>
  <dcterms:modified xsi:type="dcterms:W3CDTF">2020-03-10T05:01:00Z</dcterms:modified>
</cp:coreProperties>
</file>